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A7E7" w14:textId="77777777" w:rsidR="008F7516" w:rsidRDefault="00D36E23">
      <w:pPr>
        <w:rPr>
          <w:b/>
          <w:u w:val="single"/>
        </w:rPr>
      </w:pPr>
      <w:r w:rsidRPr="00D36E23">
        <w:rPr>
          <w:b/>
          <w:sz w:val="32"/>
        </w:rPr>
        <w:t>PRINTER FRIENDLY EQUIPMENT LIST</w:t>
      </w:r>
      <w:r w:rsidR="0082403D">
        <w:rPr>
          <w:b/>
          <w:sz w:val="32"/>
        </w:rPr>
        <w:t xml:space="preserve"> ABSOLUTE BEGINNERS stg 1</w:t>
      </w:r>
      <w:r w:rsidR="008F7516">
        <w:rPr>
          <w:b/>
          <w:sz w:val="32"/>
        </w:rPr>
        <w:t xml:space="preserve">       </w:t>
      </w:r>
      <w:r w:rsidR="008F7516">
        <w:t>Jan 21</w:t>
      </w:r>
      <w:r>
        <w:br/>
        <w:t xml:space="preserve">For Northern Beaches Watercolour Painting Classes </w:t>
      </w:r>
      <w:r w:rsidR="002D5700">
        <w:t xml:space="preserve">– Narrabeen </w:t>
      </w:r>
      <w:proofErr w:type="spellStart"/>
      <w:proofErr w:type="gramStart"/>
      <w:r w:rsidR="00FD34B7">
        <w:t>Tramshed</w:t>
      </w:r>
      <w:proofErr w:type="spellEnd"/>
      <w:r w:rsidR="00FD34B7">
        <w:t xml:space="preserve">, </w:t>
      </w:r>
      <w:r w:rsidR="002D5700">
        <w:t xml:space="preserve"> Collaroy</w:t>
      </w:r>
      <w:proofErr w:type="gramEnd"/>
      <w:r w:rsidR="002D5700">
        <w:t>, and Long Reef</w:t>
      </w:r>
      <w:r w:rsidR="008F7516">
        <w:t xml:space="preserve"> and ONLINE.</w:t>
      </w:r>
      <w:r w:rsidR="001A5202">
        <w:t xml:space="preserve">      </w:t>
      </w:r>
      <w:r>
        <w:br/>
      </w:r>
      <w:r w:rsidR="00464AF6">
        <w:t xml:space="preserve">website: </w:t>
      </w:r>
      <w:hyperlink r:id="rId4" w:history="1">
        <w:r w:rsidR="00464AF6" w:rsidRPr="007F5BE5">
          <w:rPr>
            <w:rStyle w:val="Hyperlink"/>
          </w:rPr>
          <w:t>www.northernbeacheswatercolour.com.au</w:t>
        </w:r>
      </w:hyperlink>
      <w:r w:rsidR="00464AF6">
        <w:rPr>
          <w:rStyle w:val="Hyperlink"/>
        </w:rPr>
        <w:t xml:space="preserve">      </w:t>
      </w:r>
      <w:r>
        <w:t xml:space="preserve"> email – </w:t>
      </w:r>
      <w:hyperlink r:id="rId5" w:history="1">
        <w:r w:rsidRPr="00D458DE">
          <w:rPr>
            <w:rStyle w:val="Hyperlink"/>
          </w:rPr>
          <w:t>northernbeacheswatercolour@outlook.com.au</w:t>
        </w:r>
      </w:hyperlink>
      <w:r>
        <w:br/>
      </w:r>
    </w:p>
    <w:p w14:paraId="360D1A9B" w14:textId="03415245" w:rsidR="00E01ABE" w:rsidRPr="005620F5" w:rsidRDefault="00D36E23">
      <w:pPr>
        <w:rPr>
          <w:b/>
        </w:rPr>
      </w:pPr>
      <w:bookmarkStart w:id="0" w:name="_Hlk60828399"/>
      <w:r w:rsidRPr="00533DCA">
        <w:rPr>
          <w:b/>
          <w:u w:val="single"/>
        </w:rPr>
        <w:t xml:space="preserve">BASIC </w:t>
      </w:r>
      <w:proofErr w:type="gramStart"/>
      <w:r w:rsidRPr="00533DCA">
        <w:rPr>
          <w:b/>
          <w:u w:val="single"/>
        </w:rPr>
        <w:t>LIST .</w:t>
      </w:r>
      <w:proofErr w:type="gramEnd"/>
      <w:r>
        <w:t xml:space="preserve">  </w:t>
      </w:r>
      <w:r w:rsidR="00533DCA">
        <w:t>For full explanations please see the website.</w:t>
      </w:r>
      <w:r w:rsidR="001563F8">
        <w:t xml:space="preserve"> Please get everything on this list.</w:t>
      </w:r>
      <w:r w:rsidR="00BE0157">
        <w:t xml:space="preserve"> </w:t>
      </w:r>
      <w:proofErr w:type="gramStart"/>
      <w:r w:rsidR="00BE0157">
        <w:t>Don’t</w:t>
      </w:r>
      <w:proofErr w:type="gramEnd"/>
      <w:r w:rsidR="00BE0157">
        <w:t xml:space="preserve"> buy substitutes.</w:t>
      </w:r>
      <w:r w:rsidR="001A5202">
        <w:br/>
      </w:r>
      <w:r w:rsidR="001A5202" w:rsidRPr="00F340C1">
        <w:rPr>
          <w:b/>
          <w:highlight w:val="yellow"/>
          <w:u w:val="single"/>
        </w:rPr>
        <w:t>Suppli</w:t>
      </w:r>
      <w:r w:rsidR="00FD34B7" w:rsidRPr="00F340C1">
        <w:rPr>
          <w:b/>
          <w:highlight w:val="yellow"/>
          <w:u w:val="single"/>
        </w:rPr>
        <w:t>ers –</w:t>
      </w:r>
      <w:r w:rsidR="00FD34B7">
        <w:t xml:space="preserve"> </w:t>
      </w:r>
      <w:r w:rsidR="00464AF6">
        <w:t xml:space="preserve">My </w:t>
      </w:r>
      <w:r w:rsidR="00464AF6" w:rsidRPr="005A3D0A">
        <w:rPr>
          <w:b/>
          <w:bCs/>
        </w:rPr>
        <w:t>PAINT SHOP</w:t>
      </w:r>
      <w:r w:rsidR="00464AF6">
        <w:t xml:space="preserve"> is ½-1/3 price for W&amp;N paint. </w:t>
      </w:r>
      <w:proofErr w:type="gramStart"/>
      <w:r w:rsidR="00464AF6" w:rsidRPr="00464AF6">
        <w:rPr>
          <w:b/>
          <w:bCs/>
          <w:color w:val="FF0000"/>
        </w:rPr>
        <w:t>www.northernbeacheswatercolour.com.au/paint-shop</w:t>
      </w:r>
      <w:r w:rsidR="00464AF6" w:rsidRPr="00464AF6">
        <w:rPr>
          <w:color w:val="FF0000"/>
        </w:rPr>
        <w:t xml:space="preserve">  </w:t>
      </w:r>
      <w:r w:rsidR="00464AF6">
        <w:t>(</w:t>
      </w:r>
      <w:proofErr w:type="gramEnd"/>
      <w:r w:rsidR="00464AF6">
        <w:t>see online, under equipment list tab)</w:t>
      </w:r>
      <w:r w:rsidR="005A3D0A">
        <w:t xml:space="preserve"> Other: online on </w:t>
      </w:r>
      <w:r w:rsidR="00FD34B7">
        <w:t xml:space="preserve">larrypost.com.au Brookvale, Art Smart Seaforth, The Art Shop Mona Vale, </w:t>
      </w:r>
      <w:r w:rsidR="00464AF6">
        <w:t xml:space="preserve">prefer not </w:t>
      </w:r>
      <w:r w:rsidR="00FD34B7">
        <w:t xml:space="preserve">Eckersley’s Brookvale (expensive.) </w:t>
      </w:r>
      <w:r w:rsidR="005A3D0A">
        <w:t>For other online suppliers see my website.</w:t>
      </w:r>
      <w:r w:rsidR="00D51485">
        <w:t xml:space="preserve"> </w:t>
      </w:r>
      <w:r w:rsidR="005A3D0A">
        <w:t xml:space="preserve">Ask for your student discount if buying from Art Smart or Mona Vale.  </w:t>
      </w:r>
      <w:r w:rsidR="00FD34B7">
        <w:t xml:space="preserve">Some items are marked optional and you can choose </w:t>
      </w:r>
      <w:proofErr w:type="gramStart"/>
      <w:r w:rsidR="00FD34B7">
        <w:t>whether or not</w:t>
      </w:r>
      <w:proofErr w:type="gramEnd"/>
      <w:r w:rsidR="00FD34B7">
        <w:t xml:space="preserve"> to buy them. </w:t>
      </w:r>
      <w:r w:rsidR="00E01ABE">
        <w:t xml:space="preserve">If you have some watercolour equipment already, that you are not sure about, please bring it to class, and we will discuss equipment in the first lesson, so you can decide. </w:t>
      </w:r>
      <w:r w:rsidR="00464AF6">
        <w:t xml:space="preserve"> </w:t>
      </w:r>
    </w:p>
    <w:bookmarkEnd w:id="0"/>
    <w:p w14:paraId="58CAF02F" w14:textId="554FB1C1" w:rsidR="00D36E23" w:rsidRPr="001563F8" w:rsidRDefault="00D36E23">
      <w:pPr>
        <w:rPr>
          <w:b/>
        </w:rPr>
      </w:pPr>
      <w:r w:rsidRPr="00F340C1">
        <w:rPr>
          <w:b/>
          <w:highlight w:val="yellow"/>
        </w:rPr>
        <w:t xml:space="preserve">Number:          Preferred item:                                   </w:t>
      </w:r>
      <w:r w:rsidR="005620F5" w:rsidRPr="00F340C1">
        <w:rPr>
          <w:b/>
          <w:highlight w:val="yellow"/>
        </w:rPr>
        <w:t xml:space="preserve">          </w:t>
      </w:r>
      <w:r w:rsidRPr="00F340C1">
        <w:rPr>
          <w:b/>
          <w:highlight w:val="yellow"/>
        </w:rPr>
        <w:t xml:space="preserve">Cheaper option    </w:t>
      </w:r>
      <w:r w:rsidR="00AB7F0B" w:rsidRPr="00F340C1">
        <w:rPr>
          <w:b/>
          <w:highlight w:val="yellow"/>
        </w:rPr>
        <w:t>/ comment</w:t>
      </w:r>
      <w:r w:rsidRPr="00F340C1">
        <w:rPr>
          <w:b/>
          <w:highlight w:val="yellow"/>
        </w:rPr>
        <w:t xml:space="preserve">                                   Got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635"/>
        <w:gridCol w:w="4461"/>
        <w:gridCol w:w="867"/>
      </w:tblGrid>
      <w:tr w:rsidR="00464AF6" w14:paraId="7C908263" w14:textId="77777777" w:rsidTr="00AB7F0B">
        <w:trPr>
          <w:trHeight w:val="1043"/>
        </w:trPr>
        <w:tc>
          <w:tcPr>
            <w:tcW w:w="1146" w:type="dxa"/>
          </w:tcPr>
          <w:p w14:paraId="1AD39F5A" w14:textId="01EB95E7" w:rsidR="00464AF6" w:rsidRPr="00F340C1" w:rsidRDefault="00464AF6" w:rsidP="00FD34B7">
            <w:pPr>
              <w:rPr>
                <w:highlight w:val="yellow"/>
              </w:rPr>
            </w:pPr>
            <w:r w:rsidRPr="00F340C1">
              <w:rPr>
                <w:highlight w:val="yellow"/>
              </w:rPr>
              <w:t>PAINT:</w:t>
            </w:r>
          </w:p>
        </w:tc>
        <w:tc>
          <w:tcPr>
            <w:tcW w:w="3635" w:type="dxa"/>
          </w:tcPr>
          <w:p w14:paraId="67467839" w14:textId="77777777" w:rsidR="00464AF6" w:rsidRPr="00464AF6" w:rsidRDefault="00464AF6" w:rsidP="00464AF6">
            <w:pPr>
              <w:rPr>
                <w:color w:val="000000" w:themeColor="text1"/>
              </w:rPr>
            </w:pPr>
            <w:r w:rsidRPr="00464AF6">
              <w:rPr>
                <w:color w:val="000000" w:themeColor="text1"/>
              </w:rPr>
              <w:t xml:space="preserve">Buy artist quality ONLY. </w:t>
            </w:r>
          </w:p>
          <w:p w14:paraId="4395018F" w14:textId="27C00F40" w:rsidR="00464AF6" w:rsidRDefault="00464AF6" w:rsidP="00464AF6">
            <w:pPr>
              <w:rPr>
                <w:color w:val="000000" w:themeColor="text1"/>
              </w:rPr>
            </w:pPr>
            <w:r w:rsidRPr="00464AF6">
              <w:rPr>
                <w:color w:val="000000" w:themeColor="text1"/>
              </w:rPr>
              <w:t>Winsor and Newton, Art Spectrum (or Daniel Smith etc):</w:t>
            </w:r>
            <w:r w:rsidR="00707326">
              <w:rPr>
                <w:color w:val="000000" w:themeColor="text1"/>
              </w:rPr>
              <w:br/>
              <w:t>Buy W &amp; N through paint link above.</w:t>
            </w:r>
          </w:p>
        </w:tc>
        <w:tc>
          <w:tcPr>
            <w:tcW w:w="4461" w:type="dxa"/>
          </w:tcPr>
          <w:p w14:paraId="466997D3" w14:textId="781DACF0" w:rsidR="00464AF6" w:rsidRDefault="00464AF6" w:rsidP="00B32228">
            <w:r>
              <w:t xml:space="preserve">Cheaper options, such as </w:t>
            </w:r>
            <w:proofErr w:type="spellStart"/>
            <w:r>
              <w:t>Cotmans</w:t>
            </w:r>
            <w:proofErr w:type="spellEnd"/>
            <w:r>
              <w:t>, the Winsor &amp; Newton Student quality brand, are NOT RECOMMENDED – however if you must, then the above brand is the better one.</w:t>
            </w:r>
          </w:p>
        </w:tc>
        <w:tc>
          <w:tcPr>
            <w:tcW w:w="867" w:type="dxa"/>
          </w:tcPr>
          <w:p w14:paraId="5BF2616D" w14:textId="77777777" w:rsidR="00464AF6" w:rsidRDefault="00464AF6"/>
        </w:tc>
      </w:tr>
      <w:tr w:rsidR="00D36E23" w14:paraId="5A7F2283" w14:textId="77777777" w:rsidTr="00464AF6">
        <w:trPr>
          <w:trHeight w:val="218"/>
        </w:trPr>
        <w:tc>
          <w:tcPr>
            <w:tcW w:w="1146" w:type="dxa"/>
          </w:tcPr>
          <w:p w14:paraId="7C6D100A" w14:textId="6BC143EF" w:rsidR="00D36E23" w:rsidRDefault="00FD34B7" w:rsidP="00FD34B7">
            <w:r>
              <w:t>1 X</w:t>
            </w:r>
          </w:p>
        </w:tc>
        <w:tc>
          <w:tcPr>
            <w:tcW w:w="3635" w:type="dxa"/>
          </w:tcPr>
          <w:p w14:paraId="7F0D4F15" w14:textId="25805AD1" w:rsidR="00D36E23" w:rsidRDefault="00D36E23" w:rsidP="00F340C1">
            <w:r>
              <w:t>Tube of Cobalt Blue - PB28 (code)</w:t>
            </w:r>
          </w:p>
        </w:tc>
        <w:tc>
          <w:tcPr>
            <w:tcW w:w="4461" w:type="dxa"/>
          </w:tcPr>
          <w:p w14:paraId="3C9FD7C8" w14:textId="592C14C0" w:rsidR="00D36E23" w:rsidRDefault="00464AF6" w:rsidP="00B32228">
            <w:r>
              <w:t>All Paints can be bought in W&amp;N VERY CHEAPLY (1/3 price of normal) in my PAINT SHOP.  Or Buy Art Spectrum from local stores.</w:t>
            </w:r>
          </w:p>
        </w:tc>
        <w:tc>
          <w:tcPr>
            <w:tcW w:w="867" w:type="dxa"/>
          </w:tcPr>
          <w:p w14:paraId="5B25F6EF" w14:textId="77777777" w:rsidR="00D36E23" w:rsidRDefault="00D36E23"/>
        </w:tc>
      </w:tr>
      <w:tr w:rsidR="00D36E23" w14:paraId="0F1A29C3" w14:textId="77777777" w:rsidTr="00AB7F0B">
        <w:trPr>
          <w:trHeight w:val="249"/>
        </w:trPr>
        <w:tc>
          <w:tcPr>
            <w:tcW w:w="1146" w:type="dxa"/>
          </w:tcPr>
          <w:p w14:paraId="108DF623" w14:textId="77777777" w:rsidR="00D36E23" w:rsidRDefault="00D36E23">
            <w:r>
              <w:t>1</w:t>
            </w:r>
          </w:p>
        </w:tc>
        <w:tc>
          <w:tcPr>
            <w:tcW w:w="3635" w:type="dxa"/>
          </w:tcPr>
          <w:p w14:paraId="312863D3" w14:textId="77777777" w:rsidR="00D36E23" w:rsidRDefault="00D36E23">
            <w:r>
              <w:t>Tube of Permanent Rose (PV19)</w:t>
            </w:r>
          </w:p>
        </w:tc>
        <w:tc>
          <w:tcPr>
            <w:tcW w:w="4461" w:type="dxa"/>
          </w:tcPr>
          <w:p w14:paraId="758A5796" w14:textId="77777777" w:rsidR="00D36E23" w:rsidRDefault="00D36E23">
            <w:r>
              <w:t>“</w:t>
            </w:r>
          </w:p>
        </w:tc>
        <w:tc>
          <w:tcPr>
            <w:tcW w:w="867" w:type="dxa"/>
          </w:tcPr>
          <w:p w14:paraId="574F0FB3" w14:textId="77777777" w:rsidR="00D36E23" w:rsidRDefault="00D36E23"/>
        </w:tc>
      </w:tr>
      <w:tr w:rsidR="00F340C1" w14:paraId="030E69A7" w14:textId="77777777" w:rsidTr="00AB7F0B">
        <w:trPr>
          <w:trHeight w:val="249"/>
        </w:trPr>
        <w:tc>
          <w:tcPr>
            <w:tcW w:w="1146" w:type="dxa"/>
          </w:tcPr>
          <w:p w14:paraId="088FC23F" w14:textId="5AF7D3C1" w:rsidR="00F340C1" w:rsidRDefault="00F340C1">
            <w:r>
              <w:t>1</w:t>
            </w:r>
          </w:p>
        </w:tc>
        <w:tc>
          <w:tcPr>
            <w:tcW w:w="3635" w:type="dxa"/>
          </w:tcPr>
          <w:p w14:paraId="0E1BAF73" w14:textId="00883081" w:rsidR="00F340C1" w:rsidRDefault="00F340C1">
            <w:r>
              <w:t xml:space="preserve">Tube of </w:t>
            </w:r>
            <w:proofErr w:type="spellStart"/>
            <w:r>
              <w:t>Aureolin</w:t>
            </w:r>
            <w:proofErr w:type="spellEnd"/>
            <w:r>
              <w:t xml:space="preserve"> yellow (PY40)</w:t>
            </w:r>
          </w:p>
        </w:tc>
        <w:tc>
          <w:tcPr>
            <w:tcW w:w="4461" w:type="dxa"/>
          </w:tcPr>
          <w:p w14:paraId="572689F8" w14:textId="1A7BB993" w:rsidR="00F340C1" w:rsidRDefault="00F340C1">
            <w:r>
              <w:t>“</w:t>
            </w:r>
          </w:p>
        </w:tc>
        <w:tc>
          <w:tcPr>
            <w:tcW w:w="867" w:type="dxa"/>
          </w:tcPr>
          <w:p w14:paraId="7C87DBF6" w14:textId="77777777" w:rsidR="00F340C1" w:rsidRDefault="00F340C1"/>
        </w:tc>
      </w:tr>
      <w:tr w:rsidR="00D36E23" w14:paraId="51DA46F0" w14:textId="77777777" w:rsidTr="00AB7F0B">
        <w:trPr>
          <w:trHeight w:val="264"/>
        </w:trPr>
        <w:tc>
          <w:tcPr>
            <w:tcW w:w="1146" w:type="dxa"/>
          </w:tcPr>
          <w:p w14:paraId="79C0C83F" w14:textId="77777777" w:rsidR="00D36E23" w:rsidRDefault="00D36E23">
            <w:r>
              <w:t>1</w:t>
            </w:r>
          </w:p>
        </w:tc>
        <w:tc>
          <w:tcPr>
            <w:tcW w:w="3635" w:type="dxa"/>
          </w:tcPr>
          <w:p w14:paraId="73CF11BE" w14:textId="5C4272BA" w:rsidR="00D36E23" w:rsidRDefault="00D36E23">
            <w:r>
              <w:t>Tube of Burnt Sienna (PR01)</w:t>
            </w:r>
            <w:r w:rsidR="00034485">
              <w:t xml:space="preserve"> natural</w:t>
            </w:r>
          </w:p>
        </w:tc>
        <w:tc>
          <w:tcPr>
            <w:tcW w:w="4461" w:type="dxa"/>
          </w:tcPr>
          <w:p w14:paraId="69E8A5C6" w14:textId="4BF32514" w:rsidR="00D36E23" w:rsidRPr="0032147B" w:rsidRDefault="00F05319" w:rsidP="00F340C1">
            <w:pPr>
              <w:rPr>
                <w:sz w:val="20"/>
                <w:szCs w:val="20"/>
              </w:rPr>
            </w:pPr>
            <w:r w:rsidRPr="0032147B">
              <w:rPr>
                <w:sz w:val="20"/>
                <w:szCs w:val="20"/>
              </w:rPr>
              <w:t>(</w:t>
            </w:r>
            <w:r w:rsidR="00F340C1">
              <w:rPr>
                <w:sz w:val="20"/>
                <w:szCs w:val="20"/>
              </w:rPr>
              <w:t>Recommend</w:t>
            </w:r>
            <w:r w:rsidR="0032147B" w:rsidRPr="0032147B">
              <w:rPr>
                <w:sz w:val="20"/>
                <w:szCs w:val="20"/>
              </w:rPr>
              <w:t xml:space="preserve"> W&amp; N</w:t>
            </w:r>
            <w:r w:rsidR="00F340C1">
              <w:rPr>
                <w:sz w:val="20"/>
                <w:szCs w:val="20"/>
              </w:rPr>
              <w:t xml:space="preserve"> as Art Spectrum one </w:t>
            </w:r>
            <w:proofErr w:type="gramStart"/>
            <w:r w:rsidR="00F340C1">
              <w:rPr>
                <w:sz w:val="20"/>
                <w:szCs w:val="20"/>
              </w:rPr>
              <w:t>isn’t</w:t>
            </w:r>
            <w:proofErr w:type="gramEnd"/>
            <w:r w:rsidR="00F340C1">
              <w:rPr>
                <w:sz w:val="20"/>
                <w:szCs w:val="20"/>
              </w:rPr>
              <w:t xml:space="preserve"> good</w:t>
            </w:r>
          </w:p>
        </w:tc>
        <w:tc>
          <w:tcPr>
            <w:tcW w:w="867" w:type="dxa"/>
          </w:tcPr>
          <w:p w14:paraId="1D2C9198" w14:textId="77777777" w:rsidR="00D36E23" w:rsidRDefault="00D36E23"/>
        </w:tc>
      </w:tr>
      <w:tr w:rsidR="00AB7F0B" w14:paraId="39984632" w14:textId="77777777" w:rsidTr="00AB7F0B">
        <w:trPr>
          <w:trHeight w:val="264"/>
        </w:trPr>
        <w:tc>
          <w:tcPr>
            <w:tcW w:w="1146" w:type="dxa"/>
          </w:tcPr>
          <w:p w14:paraId="42C46D23" w14:textId="20564736" w:rsidR="00AB7F0B" w:rsidRPr="00DF1CD1" w:rsidRDefault="00DF1CD1">
            <w:r w:rsidRPr="00DF1CD1">
              <w:t>1</w:t>
            </w:r>
          </w:p>
        </w:tc>
        <w:tc>
          <w:tcPr>
            <w:tcW w:w="3635" w:type="dxa"/>
          </w:tcPr>
          <w:p w14:paraId="049BACB0" w14:textId="6300E9FC" w:rsidR="00AB7F0B" w:rsidRDefault="00AB7F0B" w:rsidP="00AB7F0B">
            <w:r>
              <w:t>Tube of Raw Sienna (</w:t>
            </w:r>
            <w:proofErr w:type="spellStart"/>
            <w:r>
              <w:t>wk</w:t>
            </w:r>
            <w:proofErr w:type="spellEnd"/>
            <w:r>
              <w:t xml:space="preserve"> 6)</w:t>
            </w:r>
          </w:p>
        </w:tc>
        <w:tc>
          <w:tcPr>
            <w:tcW w:w="4461" w:type="dxa"/>
          </w:tcPr>
          <w:p w14:paraId="633C8EAA" w14:textId="7B549B52" w:rsidR="00AB7F0B" w:rsidRDefault="00464AF6" w:rsidP="00FD34B7">
            <w:r>
              <w:t>As above.</w:t>
            </w:r>
            <w:r w:rsidR="00FD34B7">
              <w:t xml:space="preserve"> </w:t>
            </w:r>
          </w:p>
        </w:tc>
        <w:tc>
          <w:tcPr>
            <w:tcW w:w="867" w:type="dxa"/>
          </w:tcPr>
          <w:p w14:paraId="2539E87A" w14:textId="77777777" w:rsidR="00AB7F0B" w:rsidRDefault="00AB7F0B"/>
        </w:tc>
      </w:tr>
      <w:tr w:rsidR="00AB7F0B" w14:paraId="4E3C8863" w14:textId="77777777" w:rsidTr="00AB7F0B">
        <w:trPr>
          <w:trHeight w:val="264"/>
        </w:trPr>
        <w:tc>
          <w:tcPr>
            <w:tcW w:w="1146" w:type="dxa"/>
          </w:tcPr>
          <w:p w14:paraId="6E8CE5DE" w14:textId="28F6B544" w:rsidR="00AB7F0B" w:rsidRPr="00DF1CD1" w:rsidRDefault="00DF1CD1">
            <w:r w:rsidRPr="00DF1CD1">
              <w:t>1</w:t>
            </w:r>
          </w:p>
        </w:tc>
        <w:tc>
          <w:tcPr>
            <w:tcW w:w="3635" w:type="dxa"/>
          </w:tcPr>
          <w:p w14:paraId="2E5B6C1D" w14:textId="0F8CCD47" w:rsidR="00AB7F0B" w:rsidRDefault="00AB7F0B">
            <w:r>
              <w:t>Tube of French Ultramarine (</w:t>
            </w:r>
            <w:proofErr w:type="spellStart"/>
            <w:r>
              <w:t>wk</w:t>
            </w:r>
            <w:proofErr w:type="spellEnd"/>
            <w:r>
              <w:t xml:space="preserve"> 6)</w:t>
            </w:r>
          </w:p>
        </w:tc>
        <w:tc>
          <w:tcPr>
            <w:tcW w:w="4461" w:type="dxa"/>
          </w:tcPr>
          <w:p w14:paraId="044F4EC2" w14:textId="7CD35DE9" w:rsidR="00AB7F0B" w:rsidRDefault="00AB7F0B">
            <w:r>
              <w:t>Not hue.</w:t>
            </w:r>
          </w:p>
        </w:tc>
        <w:tc>
          <w:tcPr>
            <w:tcW w:w="867" w:type="dxa"/>
          </w:tcPr>
          <w:p w14:paraId="718D211F" w14:textId="77777777" w:rsidR="00AB7F0B" w:rsidRDefault="00AB7F0B"/>
        </w:tc>
      </w:tr>
      <w:tr w:rsidR="00D36E23" w14:paraId="750868C7" w14:textId="77777777" w:rsidTr="00AB7F0B">
        <w:trPr>
          <w:trHeight w:val="779"/>
        </w:trPr>
        <w:tc>
          <w:tcPr>
            <w:tcW w:w="1146" w:type="dxa"/>
          </w:tcPr>
          <w:p w14:paraId="3DE05368" w14:textId="54F7F4DD" w:rsidR="00D36E23" w:rsidRDefault="00E01ABE">
            <w:r w:rsidRPr="00F340C1">
              <w:rPr>
                <w:highlight w:val="yellow"/>
              </w:rPr>
              <w:t>PAPERS:</w:t>
            </w:r>
            <w:r>
              <w:t xml:space="preserve"> </w:t>
            </w:r>
            <w:r>
              <w:br/>
              <w:t>2X</w:t>
            </w:r>
          </w:p>
        </w:tc>
        <w:tc>
          <w:tcPr>
            <w:tcW w:w="3635" w:type="dxa"/>
          </w:tcPr>
          <w:p w14:paraId="61EC9E09" w14:textId="22D41AEE" w:rsidR="00D36E23" w:rsidRDefault="00533DCA">
            <w:r>
              <w:t xml:space="preserve">2 </w:t>
            </w:r>
            <w:r w:rsidR="00D36E23">
              <w:t>Full sheets Arches</w:t>
            </w:r>
            <w:r w:rsidR="00AB7F0B">
              <w:t xml:space="preserve"> 300gsm Rough </w:t>
            </w:r>
            <w:r w:rsidR="00C426AE">
              <w:t xml:space="preserve">100% cotton </w:t>
            </w:r>
            <w:r w:rsidR="00AB7F0B">
              <w:t>Watercolour paper (may need more later)</w:t>
            </w:r>
            <w:r w:rsidR="00F340C1">
              <w:t xml:space="preserve"> These are great big sheets, bring one whole sheet to 1</w:t>
            </w:r>
            <w:r w:rsidR="00F340C1" w:rsidRPr="00F340C1">
              <w:rPr>
                <w:vertAlign w:val="superscript"/>
              </w:rPr>
              <w:t>st</w:t>
            </w:r>
            <w:r w:rsidR="00F340C1">
              <w:t xml:space="preserve"> class.   </w:t>
            </w:r>
            <w:r w:rsidR="00D51485">
              <w:t xml:space="preserve"> </w:t>
            </w:r>
            <w:r w:rsidR="00D51485" w:rsidRPr="00D51485">
              <w:rPr>
                <w:color w:val="FF0000"/>
              </w:rPr>
              <w:t>COMPULSORY</w:t>
            </w:r>
          </w:p>
        </w:tc>
        <w:tc>
          <w:tcPr>
            <w:tcW w:w="4461" w:type="dxa"/>
          </w:tcPr>
          <w:p w14:paraId="4D77B6A1" w14:textId="64CB3E20" w:rsidR="00D36E23" w:rsidRDefault="00AB7F0B" w:rsidP="00F340C1">
            <w:r>
              <w:t xml:space="preserve">Saunders Waterford 300gsm rough </w:t>
            </w:r>
            <w:r w:rsidR="00C426AE">
              <w:t xml:space="preserve">100% cotton </w:t>
            </w:r>
            <w:r>
              <w:t xml:space="preserve">is almost as good.   </w:t>
            </w:r>
            <w:r w:rsidR="003D73FF">
              <w:br/>
              <w:t>These sheets will cost around $20 but you can paint on both sides.</w:t>
            </w:r>
          </w:p>
        </w:tc>
        <w:tc>
          <w:tcPr>
            <w:tcW w:w="867" w:type="dxa"/>
          </w:tcPr>
          <w:p w14:paraId="04A625E5" w14:textId="77777777" w:rsidR="00D36E23" w:rsidRDefault="00D36E23"/>
        </w:tc>
      </w:tr>
      <w:tr w:rsidR="00D36E23" w14:paraId="33B83BCE" w14:textId="77777777" w:rsidTr="00AB7F0B">
        <w:trPr>
          <w:trHeight w:val="264"/>
        </w:trPr>
        <w:tc>
          <w:tcPr>
            <w:tcW w:w="1146" w:type="dxa"/>
          </w:tcPr>
          <w:p w14:paraId="5EA88909" w14:textId="77777777" w:rsidR="00D36E23" w:rsidRDefault="00D36E23">
            <w:r>
              <w:t>1</w:t>
            </w:r>
          </w:p>
        </w:tc>
        <w:tc>
          <w:tcPr>
            <w:tcW w:w="3635" w:type="dxa"/>
          </w:tcPr>
          <w:p w14:paraId="029E0A18" w14:textId="721D33DC" w:rsidR="00D36E23" w:rsidRDefault="00D36E23" w:rsidP="00F340C1">
            <w:proofErr w:type="gramStart"/>
            <w:r w:rsidRPr="00AB7F0B">
              <w:rPr>
                <w:b/>
              </w:rPr>
              <w:t>Cheap</w:t>
            </w:r>
            <w:r>
              <w:t xml:space="preserve"> </w:t>
            </w:r>
            <w:r w:rsidR="00F340C1">
              <w:t xml:space="preserve"> </w:t>
            </w:r>
            <w:r w:rsidR="00533DCA">
              <w:t>drawing</w:t>
            </w:r>
            <w:proofErr w:type="gramEnd"/>
            <w:r w:rsidR="00533DCA">
              <w:t xml:space="preserve"> pad </w:t>
            </w:r>
            <w:r w:rsidR="00A11450">
              <w:t>a4</w:t>
            </w:r>
            <w:r w:rsidR="00F340C1">
              <w:t xml:space="preserve"> any paper</w:t>
            </w:r>
          </w:p>
        </w:tc>
        <w:tc>
          <w:tcPr>
            <w:tcW w:w="4461" w:type="dxa"/>
          </w:tcPr>
          <w:p w14:paraId="03F5FCCF" w14:textId="77777777" w:rsidR="00D36E23" w:rsidRDefault="00D36E23"/>
        </w:tc>
        <w:tc>
          <w:tcPr>
            <w:tcW w:w="867" w:type="dxa"/>
          </w:tcPr>
          <w:p w14:paraId="0EF04C9F" w14:textId="77777777" w:rsidR="00D36E23" w:rsidRDefault="00D36E23"/>
        </w:tc>
      </w:tr>
      <w:tr w:rsidR="00D36E23" w14:paraId="2CD53767" w14:textId="77777777" w:rsidTr="00AB7F0B">
        <w:trPr>
          <w:trHeight w:val="614"/>
        </w:trPr>
        <w:tc>
          <w:tcPr>
            <w:tcW w:w="1146" w:type="dxa"/>
          </w:tcPr>
          <w:p w14:paraId="3DDB2670" w14:textId="70DC5696" w:rsidR="00D36E23" w:rsidRPr="00B10F3A" w:rsidRDefault="00D36E23">
            <w:pPr>
              <w:rPr>
                <w:b/>
                <w:bCs/>
              </w:rPr>
            </w:pPr>
            <w:r w:rsidRPr="00B10F3A">
              <w:rPr>
                <w:b/>
                <w:bCs/>
                <w:color w:val="00B050"/>
              </w:rPr>
              <w:t>Optional</w:t>
            </w:r>
            <w:r w:rsidR="00AB7F0B" w:rsidRPr="00B10F3A">
              <w:rPr>
                <w:b/>
                <w:bCs/>
                <w:color w:val="00B050"/>
              </w:rPr>
              <w:br/>
              <w:t xml:space="preserve">but </w:t>
            </w:r>
            <w:r w:rsidR="00A11450" w:rsidRPr="00B10F3A">
              <w:rPr>
                <w:b/>
                <w:bCs/>
                <w:color w:val="00B050"/>
              </w:rPr>
              <w:t>useful.</w:t>
            </w:r>
          </w:p>
        </w:tc>
        <w:tc>
          <w:tcPr>
            <w:tcW w:w="3635" w:type="dxa"/>
          </w:tcPr>
          <w:p w14:paraId="1B5E7BA8" w14:textId="14BA6D15" w:rsidR="00D36E23" w:rsidRDefault="00D36E23">
            <w:r>
              <w:t xml:space="preserve">1 </w:t>
            </w:r>
            <w:r w:rsidRPr="005620F5">
              <w:rPr>
                <w:b/>
              </w:rPr>
              <w:t>cheap</w:t>
            </w:r>
            <w:r>
              <w:t xml:space="preserve"> “watercolour pad” like Mo</w:t>
            </w:r>
            <w:r w:rsidR="00AB7F0B">
              <w:t xml:space="preserve">nt </w:t>
            </w:r>
            <w:proofErr w:type="spellStart"/>
            <w:r w:rsidR="00AB7F0B">
              <w:t>Marte</w:t>
            </w:r>
            <w:proofErr w:type="spellEnd"/>
            <w:r w:rsidR="00AB7F0B">
              <w:t xml:space="preserve">, </w:t>
            </w:r>
            <w:r w:rsidR="00FD34B7">
              <w:t xml:space="preserve">Reeves or </w:t>
            </w:r>
            <w:proofErr w:type="spellStart"/>
            <w:r w:rsidR="00AB7F0B">
              <w:t>cotman</w:t>
            </w:r>
            <w:proofErr w:type="spellEnd"/>
            <w:r w:rsidR="00AB7F0B">
              <w:t xml:space="preserve"> for practicing, saves your good paper. </w:t>
            </w:r>
          </w:p>
        </w:tc>
        <w:tc>
          <w:tcPr>
            <w:tcW w:w="4461" w:type="dxa"/>
          </w:tcPr>
          <w:p w14:paraId="12BA997A" w14:textId="53F712EB" w:rsidR="00D36E23" w:rsidRDefault="00B32228">
            <w:r>
              <w:t>Any brand of cheap paper that calls itself ‘watercolour’ paper is fine.  This should NOT cost what your ‘real’ watercolour paper costs.</w:t>
            </w:r>
          </w:p>
        </w:tc>
        <w:tc>
          <w:tcPr>
            <w:tcW w:w="867" w:type="dxa"/>
          </w:tcPr>
          <w:p w14:paraId="1B9E8EB3" w14:textId="77777777" w:rsidR="00D36E23" w:rsidRDefault="00D36E23"/>
        </w:tc>
      </w:tr>
      <w:tr w:rsidR="00D36E23" w14:paraId="07ABE7D9" w14:textId="77777777" w:rsidTr="00AB7F0B">
        <w:trPr>
          <w:trHeight w:val="1058"/>
        </w:trPr>
        <w:tc>
          <w:tcPr>
            <w:tcW w:w="1146" w:type="dxa"/>
          </w:tcPr>
          <w:p w14:paraId="0ABB441C" w14:textId="20EA1526" w:rsidR="00D36E23" w:rsidRDefault="00E01ABE" w:rsidP="007E26B0">
            <w:r w:rsidRPr="00F340C1">
              <w:rPr>
                <w:highlight w:val="yellow"/>
              </w:rPr>
              <w:t>BRUSH:</w:t>
            </w:r>
            <w:r>
              <w:br/>
            </w:r>
            <w:r w:rsidR="007E26B0" w:rsidRPr="007E26B0">
              <w:rPr>
                <w:b/>
                <w:color w:val="FF0000"/>
              </w:rPr>
              <w:t>CHOOSE ONE ONLY</w:t>
            </w:r>
          </w:p>
        </w:tc>
        <w:tc>
          <w:tcPr>
            <w:tcW w:w="3635" w:type="dxa"/>
          </w:tcPr>
          <w:p w14:paraId="0C32C8BB" w14:textId="4BBB73B6" w:rsidR="007E26B0" w:rsidRDefault="007E26B0" w:rsidP="007019B4">
            <w:r>
              <w:rPr>
                <w:b/>
                <w:color w:val="FF0000"/>
              </w:rPr>
              <w:t>1x</w:t>
            </w:r>
            <w:r w:rsidR="00D36E23" w:rsidRPr="00D36E23">
              <w:rPr>
                <w:b/>
                <w:color w:val="FF0000"/>
              </w:rPr>
              <w:t>BRUSH</w:t>
            </w:r>
            <w:r w:rsidR="005620F5">
              <w:rPr>
                <w:b/>
                <w:color w:val="FF0000"/>
              </w:rPr>
              <w:t xml:space="preserve"> –</w:t>
            </w:r>
            <w:r w:rsidR="001A5202">
              <w:rPr>
                <w:b/>
                <w:color w:val="FF0000"/>
              </w:rPr>
              <w:t xml:space="preserve"> </w:t>
            </w:r>
            <w:r w:rsidR="00B6436F" w:rsidRPr="00F340C1">
              <w:t xml:space="preserve">Round genuine Squirrel </w:t>
            </w:r>
            <w:proofErr w:type="gramStart"/>
            <w:r w:rsidR="00B6436F" w:rsidRPr="00F340C1">
              <w:t xml:space="preserve">Mop </w:t>
            </w:r>
            <w:r w:rsidR="0032147B" w:rsidRPr="00F340C1">
              <w:t>:</w:t>
            </w:r>
            <w:proofErr w:type="gramEnd"/>
            <w:r w:rsidR="0032147B" w:rsidRPr="00F340C1">
              <w:t xml:space="preserve"> recommend any of these:  </w:t>
            </w:r>
            <w:r w:rsidR="00B6436F">
              <w:rPr>
                <w:b/>
              </w:rPr>
              <w:br/>
              <w:t>1.</w:t>
            </w:r>
            <w:r w:rsidR="001A5202">
              <w:rPr>
                <w:b/>
              </w:rPr>
              <w:t xml:space="preserve"> </w:t>
            </w:r>
            <w:proofErr w:type="spellStart"/>
            <w:r w:rsidR="001A5202">
              <w:rPr>
                <w:b/>
              </w:rPr>
              <w:t>Nevskaya</w:t>
            </w:r>
            <w:proofErr w:type="spellEnd"/>
            <w:r w:rsidR="001A5202">
              <w:rPr>
                <w:b/>
              </w:rPr>
              <w:t xml:space="preserve"> </w:t>
            </w:r>
            <w:proofErr w:type="spellStart"/>
            <w:r w:rsidR="001A5202">
              <w:rPr>
                <w:b/>
              </w:rPr>
              <w:t>Palitra</w:t>
            </w:r>
            <w:proofErr w:type="spellEnd"/>
            <w:r w:rsidR="001A5202">
              <w:rPr>
                <w:b/>
              </w:rPr>
              <w:t xml:space="preserve"> size 7 (or 6) from </w:t>
            </w:r>
            <w:proofErr w:type="spellStart"/>
            <w:proofErr w:type="gramStart"/>
            <w:r w:rsidR="001A5202">
              <w:rPr>
                <w:b/>
              </w:rPr>
              <w:t>LarryPost</w:t>
            </w:r>
            <w:proofErr w:type="spellEnd"/>
            <w:r w:rsidR="00B6436F">
              <w:t xml:space="preserve">  online</w:t>
            </w:r>
            <w:proofErr w:type="gramEnd"/>
            <w:r w:rsidR="00B6436F">
              <w:t xml:space="preserve"> OR pickup from their outlet at Brookvale.</w:t>
            </w:r>
            <w:r w:rsidR="00CA2940">
              <w:t xml:space="preserve"> </w:t>
            </w:r>
            <w:r>
              <w:t xml:space="preserve"> Love these, </w:t>
            </w:r>
          </w:p>
          <w:p w14:paraId="228CD243" w14:textId="7A961547" w:rsidR="007019B4" w:rsidRPr="00F340C1" w:rsidRDefault="001F6012" w:rsidP="007019B4">
            <w:pPr>
              <w:rPr>
                <w:b/>
              </w:rPr>
            </w:pPr>
            <w:r>
              <w:t xml:space="preserve">Or </w:t>
            </w:r>
            <w:r>
              <w:br/>
            </w:r>
            <w:r w:rsidR="00B6436F">
              <w:t>2</w:t>
            </w:r>
            <w:r w:rsidR="00B6436F" w:rsidRPr="00F340C1">
              <w:rPr>
                <w:b/>
              </w:rPr>
              <w:t xml:space="preserve">. Rosemary &amp; </w:t>
            </w:r>
            <w:proofErr w:type="gramStart"/>
            <w:r w:rsidR="00B6436F" w:rsidRPr="00F340C1">
              <w:rPr>
                <w:b/>
              </w:rPr>
              <w:t xml:space="preserve">Co </w:t>
            </w:r>
            <w:r w:rsidR="00B32228" w:rsidRPr="00F340C1">
              <w:rPr>
                <w:b/>
              </w:rPr>
              <w:t xml:space="preserve"> </w:t>
            </w:r>
            <w:r w:rsidR="00B6436F" w:rsidRPr="00F340C1">
              <w:rPr>
                <w:b/>
              </w:rPr>
              <w:t>S</w:t>
            </w:r>
            <w:proofErr w:type="gramEnd"/>
            <w:r w:rsidR="00B6436F" w:rsidRPr="00F340C1">
              <w:rPr>
                <w:b/>
              </w:rPr>
              <w:t>170</w:t>
            </w:r>
            <w:r w:rsidR="00B32228" w:rsidRPr="00F340C1">
              <w:rPr>
                <w:b/>
              </w:rPr>
              <w:t xml:space="preserve">  </w:t>
            </w:r>
            <w:r w:rsidR="00B6436F" w:rsidRPr="00F340C1">
              <w:rPr>
                <w:b/>
              </w:rPr>
              <w:t>size 0.0.</w:t>
            </w:r>
          </w:p>
          <w:p w14:paraId="4D30A9E8" w14:textId="77D7837C" w:rsidR="00D36E23" w:rsidRDefault="007019B4" w:rsidP="00B32228">
            <w:r>
              <w:t xml:space="preserve">3. </w:t>
            </w:r>
            <w:proofErr w:type="spellStart"/>
            <w:r w:rsidRPr="00F340C1">
              <w:rPr>
                <w:b/>
              </w:rPr>
              <w:t>Neef</w:t>
            </w:r>
            <w:proofErr w:type="spellEnd"/>
            <w:r w:rsidRPr="00F340C1">
              <w:rPr>
                <w:b/>
              </w:rPr>
              <w:t xml:space="preserve"> </w:t>
            </w:r>
            <w:proofErr w:type="spellStart"/>
            <w:r w:rsidRPr="00F340C1">
              <w:rPr>
                <w:b/>
              </w:rPr>
              <w:t>Mahongany</w:t>
            </w:r>
            <w:proofErr w:type="spellEnd"/>
            <w:r w:rsidRPr="00F340C1">
              <w:rPr>
                <w:b/>
              </w:rPr>
              <w:t xml:space="preserve"> Kazan size 00</w:t>
            </w:r>
            <w:r>
              <w:t xml:space="preserve"> (good performing synthetic squirrel</w:t>
            </w:r>
            <w:r w:rsidR="00B32228">
              <w:t xml:space="preserve"> if you prefer synthetic</w:t>
            </w:r>
            <w:r>
              <w:t>)</w:t>
            </w:r>
            <w:r w:rsidR="00B32228">
              <w:t xml:space="preserve"> </w:t>
            </w:r>
            <w:r>
              <w:t>Art Smart. $27.00ish</w:t>
            </w:r>
            <w:r>
              <w:br/>
              <w:t xml:space="preserve">4. </w:t>
            </w:r>
            <w:r w:rsidR="00B6436F" w:rsidRPr="00F340C1">
              <w:rPr>
                <w:b/>
              </w:rPr>
              <w:t xml:space="preserve">Rosemary &amp; Co R9 travel </w:t>
            </w:r>
            <w:r w:rsidR="007E26B0" w:rsidRPr="00F340C1">
              <w:rPr>
                <w:b/>
              </w:rPr>
              <w:t>MOP.</w:t>
            </w:r>
            <w:r w:rsidR="00B6436F">
              <w:br/>
            </w:r>
          </w:p>
        </w:tc>
        <w:tc>
          <w:tcPr>
            <w:tcW w:w="4461" w:type="dxa"/>
          </w:tcPr>
          <w:p w14:paraId="5EF30AE9" w14:textId="04E07858" w:rsidR="00D36E23" w:rsidRDefault="00B10F3A" w:rsidP="00F340C1">
            <w:r>
              <w:t>A nylon brush WON’T WORK FOR THIS.</w:t>
            </w:r>
            <w:r>
              <w:br/>
            </w:r>
            <w:r w:rsidR="005620F5">
              <w:t>A</w:t>
            </w:r>
            <w:r w:rsidR="00D36E23">
              <w:t xml:space="preserve"> cheaper option won’t </w:t>
            </w:r>
            <w:r w:rsidR="005620F5">
              <w:t xml:space="preserve">quite </w:t>
            </w:r>
            <w:r w:rsidR="00D36E23">
              <w:t xml:space="preserve">do the job of the real thing – but </w:t>
            </w:r>
            <w:r w:rsidR="005620F5">
              <w:t>will be</w:t>
            </w:r>
            <w:r w:rsidR="00FD34B7">
              <w:t xml:space="preserve"> </w:t>
            </w:r>
            <w:proofErr w:type="gramStart"/>
            <w:r w:rsidR="00D51485">
              <w:t xml:space="preserve">JUST </w:t>
            </w:r>
            <w:r w:rsidR="005620F5">
              <w:t xml:space="preserve"> </w:t>
            </w:r>
            <w:r w:rsidR="00AB7F0B">
              <w:t>OK</w:t>
            </w:r>
            <w:proofErr w:type="gramEnd"/>
            <w:r w:rsidR="005620F5">
              <w:t xml:space="preserve"> </w:t>
            </w:r>
            <w:r w:rsidR="00D36E23">
              <w:t xml:space="preserve">if you need to </w:t>
            </w:r>
            <w:r w:rsidR="005620F5">
              <w:t>get something cheaper. Buy</w:t>
            </w:r>
            <w:r w:rsidR="00D36E23">
              <w:t xml:space="preserve"> a ‘round, approx. 8mm across, </w:t>
            </w:r>
            <w:r w:rsidR="005620F5">
              <w:t xml:space="preserve">very </w:t>
            </w:r>
            <w:r w:rsidR="00D36E23">
              <w:t>pointed, soft, full, watercolour b</w:t>
            </w:r>
            <w:r w:rsidR="00F340C1">
              <w:t>rush mop style. (size 10-12 regular brush.)</w:t>
            </w:r>
            <w:r w:rsidR="00464AF6">
              <w:t xml:space="preserve"> Have some good options in MY PAINT SHOP as above.</w:t>
            </w:r>
            <w:r w:rsidR="00F340C1">
              <w:br/>
              <w:t xml:space="preserve">A stiffer, springy tight brush </w:t>
            </w:r>
            <w:proofErr w:type="gramStart"/>
            <w:r w:rsidR="00F340C1">
              <w:t>won’t</w:t>
            </w:r>
            <w:proofErr w:type="gramEnd"/>
            <w:r w:rsidR="00F340C1">
              <w:t xml:space="preserve"> do the job. </w:t>
            </w:r>
            <w:r w:rsidR="00F340C1">
              <w:br/>
            </w:r>
            <w:r w:rsidR="00D51485">
              <w:t xml:space="preserve"> It is strongly recommended t</w:t>
            </w:r>
            <w:r w:rsidR="00F340C1">
              <w:t>o get one of the brushes &lt; left, as a</w:t>
            </w:r>
            <w:r w:rsidR="00FD34B7">
              <w:t xml:space="preserve"> cheap watercolour brush often costs the same as the beautiful squirrel mop</w:t>
            </w:r>
            <w:r w:rsidR="00FD34B7" w:rsidRPr="0032147B">
              <w:rPr>
                <w:b/>
              </w:rPr>
              <w:t xml:space="preserve">…so </w:t>
            </w:r>
            <w:proofErr w:type="gramStart"/>
            <w:r w:rsidR="00FD34B7" w:rsidRPr="0032147B">
              <w:rPr>
                <w:b/>
              </w:rPr>
              <w:t>don’t</w:t>
            </w:r>
            <w:proofErr w:type="gramEnd"/>
            <w:r w:rsidR="00FD34B7" w:rsidRPr="0032147B">
              <w:rPr>
                <w:b/>
              </w:rPr>
              <w:t xml:space="preserve"> be fooled!</w:t>
            </w:r>
            <w:r w:rsidR="000D4334" w:rsidRPr="0032147B">
              <w:rPr>
                <w:b/>
              </w:rPr>
              <w:br/>
            </w:r>
            <w:r w:rsidR="00464AF6">
              <w:t>More options on website.</w:t>
            </w:r>
            <w:r w:rsidR="000D4334">
              <w:t xml:space="preserve"> </w:t>
            </w:r>
          </w:p>
        </w:tc>
        <w:tc>
          <w:tcPr>
            <w:tcW w:w="867" w:type="dxa"/>
          </w:tcPr>
          <w:p w14:paraId="2CF6807C" w14:textId="77777777" w:rsidR="00D36E23" w:rsidRDefault="00D36E23"/>
        </w:tc>
      </w:tr>
      <w:tr w:rsidR="00D36E23" w14:paraId="26B9FFB2" w14:textId="77777777" w:rsidTr="00AB7F0B">
        <w:trPr>
          <w:trHeight w:val="779"/>
        </w:trPr>
        <w:tc>
          <w:tcPr>
            <w:tcW w:w="1146" w:type="dxa"/>
          </w:tcPr>
          <w:p w14:paraId="68EA184B" w14:textId="134B52FD" w:rsidR="00D36E23" w:rsidRDefault="00E01ABE">
            <w:r>
              <w:t xml:space="preserve">OTHER ITEMS: </w:t>
            </w:r>
            <w:r>
              <w:br/>
              <w:t>1X</w:t>
            </w:r>
          </w:p>
        </w:tc>
        <w:tc>
          <w:tcPr>
            <w:tcW w:w="3635" w:type="dxa"/>
          </w:tcPr>
          <w:p w14:paraId="77B2D261" w14:textId="64793E73" w:rsidR="00D36E23" w:rsidRDefault="00FD34B7" w:rsidP="006E191F">
            <w:r>
              <w:rPr>
                <w:b/>
                <w:color w:val="FF0000"/>
              </w:rPr>
              <w:t>Compulsory:</w:t>
            </w:r>
            <w:r w:rsidR="00BE1287" w:rsidRPr="00BE1287">
              <w:rPr>
                <w:color w:val="FF0000"/>
              </w:rPr>
              <w:t xml:space="preserve">  </w:t>
            </w:r>
            <w:r w:rsidR="00D36E23">
              <w:t>Painting Board</w:t>
            </w:r>
            <w:r w:rsidR="00533DCA">
              <w:t xml:space="preserve"> – </w:t>
            </w:r>
            <w:r w:rsidR="006E191F">
              <w:t xml:space="preserve">Minimum A3, </w:t>
            </w:r>
            <w:proofErr w:type="spellStart"/>
            <w:r w:rsidR="006E191F">
              <w:t>pref</w:t>
            </w:r>
            <w:proofErr w:type="spellEnd"/>
            <w:r w:rsidR="006E191F">
              <w:t xml:space="preserve"> bigger </w:t>
            </w:r>
            <w:r w:rsidR="00533DCA">
              <w:t>approx. 45 x 40cm. water resistant</w:t>
            </w:r>
            <w:r w:rsidR="006E191F">
              <w:t xml:space="preserve"> </w:t>
            </w:r>
            <w:r w:rsidR="006E191F" w:rsidRPr="00A11450">
              <w:rPr>
                <w:b/>
              </w:rPr>
              <w:t>(NO clip)</w:t>
            </w:r>
            <w:r w:rsidR="006E191F">
              <w:t xml:space="preserve"> SEE NOTE&gt;</w:t>
            </w:r>
            <w:r w:rsidR="0032147B">
              <w:t xml:space="preserve"> Art smart have great </w:t>
            </w:r>
            <w:proofErr w:type="spellStart"/>
            <w:r w:rsidR="0032147B">
              <w:t>perspx</w:t>
            </w:r>
            <w:proofErr w:type="spellEnd"/>
            <w:r w:rsidR="0032147B">
              <w:t>.</w:t>
            </w:r>
          </w:p>
        </w:tc>
        <w:tc>
          <w:tcPr>
            <w:tcW w:w="4461" w:type="dxa"/>
          </w:tcPr>
          <w:p w14:paraId="223DCAFA" w14:textId="2A0CB0AC" w:rsidR="00D36E23" w:rsidRDefault="006E191F" w:rsidP="00A11450">
            <w:r>
              <w:t xml:space="preserve">NOTE: </w:t>
            </w:r>
            <w:r w:rsidR="005620F5">
              <w:t xml:space="preserve">Any stiff, water resistant board will do. </w:t>
            </w:r>
            <w:r w:rsidR="00A11450">
              <w:t xml:space="preserve"> C</w:t>
            </w:r>
            <w:r w:rsidR="005620F5">
              <w:t>orflute, Masonite,</w:t>
            </w:r>
            <w:r>
              <w:t xml:space="preserve"> </w:t>
            </w:r>
            <w:r w:rsidR="00FD34B7">
              <w:t xml:space="preserve">MDF, </w:t>
            </w:r>
            <w:r>
              <w:t xml:space="preserve">Ply, </w:t>
            </w:r>
            <w:r w:rsidR="00A11450">
              <w:t xml:space="preserve">Gatorboard, </w:t>
            </w:r>
            <w:proofErr w:type="gramStart"/>
            <w:r w:rsidR="00A11450">
              <w:t>Perspex .</w:t>
            </w:r>
            <w:proofErr w:type="gramEnd"/>
            <w:r w:rsidR="005620F5">
              <w:t>…anything.</w:t>
            </w:r>
            <w:r w:rsidR="007E26B0">
              <w:br/>
              <w:t>Note: too big or heavy is hard to carry.</w:t>
            </w:r>
          </w:p>
        </w:tc>
        <w:tc>
          <w:tcPr>
            <w:tcW w:w="867" w:type="dxa"/>
          </w:tcPr>
          <w:p w14:paraId="37A0967D" w14:textId="77777777" w:rsidR="00D36E23" w:rsidRDefault="00D36E23"/>
        </w:tc>
      </w:tr>
      <w:tr w:rsidR="00D36E23" w14:paraId="630090D2" w14:textId="77777777" w:rsidTr="00AB7F0B">
        <w:trPr>
          <w:trHeight w:val="779"/>
        </w:trPr>
        <w:tc>
          <w:tcPr>
            <w:tcW w:w="1146" w:type="dxa"/>
          </w:tcPr>
          <w:p w14:paraId="489311AD" w14:textId="3C8CA1A7" w:rsidR="00D36E23" w:rsidRDefault="00533DCA">
            <w:r>
              <w:t>1</w:t>
            </w:r>
            <w:r w:rsidR="00F340C1">
              <w:t xml:space="preserve"> </w:t>
            </w:r>
          </w:p>
        </w:tc>
        <w:tc>
          <w:tcPr>
            <w:tcW w:w="3635" w:type="dxa"/>
          </w:tcPr>
          <w:p w14:paraId="4D19F4A9" w14:textId="140BB0F4" w:rsidR="00D36E23" w:rsidRDefault="00533DCA" w:rsidP="004E4D6E">
            <w:r>
              <w:t xml:space="preserve">Palette – A </w:t>
            </w:r>
            <w:proofErr w:type="gramStart"/>
            <w:r>
              <w:t>white  lidded</w:t>
            </w:r>
            <w:proofErr w:type="gramEnd"/>
            <w:r>
              <w:t xml:space="preserve"> palette with deep wells and plenty of mixing space </w:t>
            </w:r>
            <w:r w:rsidRPr="00464AF6">
              <w:rPr>
                <w:sz w:val="20"/>
                <w:szCs w:val="20"/>
              </w:rPr>
              <w:t xml:space="preserve">– </w:t>
            </w:r>
            <w:proofErr w:type="spellStart"/>
            <w:r w:rsidRPr="00464AF6">
              <w:rPr>
                <w:sz w:val="20"/>
                <w:szCs w:val="20"/>
              </w:rPr>
              <w:t>eg</w:t>
            </w:r>
            <w:proofErr w:type="spellEnd"/>
            <w:r w:rsidRPr="00464AF6">
              <w:rPr>
                <w:sz w:val="20"/>
                <w:szCs w:val="20"/>
              </w:rPr>
              <w:t xml:space="preserve"> </w:t>
            </w:r>
            <w:r w:rsidR="00464AF6" w:rsidRPr="00464AF6">
              <w:rPr>
                <w:sz w:val="20"/>
                <w:szCs w:val="20"/>
              </w:rPr>
              <w:t>preferred:  The NEEF STAYWET 2.(SW2)</w:t>
            </w:r>
            <w:r w:rsidR="004E4D6E" w:rsidRPr="00464AF6">
              <w:rPr>
                <w:sz w:val="20"/>
                <w:szCs w:val="20"/>
              </w:rPr>
              <w:t xml:space="preserve"> or </w:t>
            </w:r>
            <w:r w:rsidR="00464AF6" w:rsidRPr="00464AF6">
              <w:rPr>
                <w:sz w:val="20"/>
                <w:szCs w:val="20"/>
              </w:rPr>
              <w:t xml:space="preserve">for a cheaper but less perfect one, Art Spectrum Colour Keeper or </w:t>
            </w:r>
            <w:r w:rsidR="00464AF6" w:rsidRPr="00464AF6">
              <w:rPr>
                <w:sz w:val="20"/>
                <w:szCs w:val="20"/>
              </w:rPr>
              <w:lastRenderedPageBreak/>
              <w:t>similar.  B</w:t>
            </w:r>
            <w:r w:rsidR="004E4D6E" w:rsidRPr="00464AF6">
              <w:rPr>
                <w:sz w:val="20"/>
                <w:szCs w:val="20"/>
              </w:rPr>
              <w:t xml:space="preserve">igger ones: </w:t>
            </w:r>
            <w:r w:rsidR="00F340C1" w:rsidRPr="00464AF6">
              <w:rPr>
                <w:sz w:val="20"/>
                <w:szCs w:val="20"/>
              </w:rPr>
              <w:t xml:space="preserve">Sterling Edwards Big Brush Palette from </w:t>
            </w:r>
            <w:proofErr w:type="spellStart"/>
            <w:r w:rsidR="00F340C1" w:rsidRPr="00464AF6">
              <w:rPr>
                <w:sz w:val="20"/>
                <w:szCs w:val="20"/>
              </w:rPr>
              <w:t>ARt</w:t>
            </w:r>
            <w:proofErr w:type="spellEnd"/>
            <w:r w:rsidR="00F340C1" w:rsidRPr="00464AF6">
              <w:rPr>
                <w:sz w:val="20"/>
                <w:szCs w:val="20"/>
              </w:rPr>
              <w:t xml:space="preserve"> Scene (26.50), </w:t>
            </w:r>
            <w:r w:rsidR="004E4D6E" w:rsidRPr="00464AF6">
              <w:rPr>
                <w:sz w:val="20"/>
                <w:szCs w:val="20"/>
              </w:rPr>
              <w:t xml:space="preserve">Art Basics Deluxe Plastic </w:t>
            </w:r>
            <w:proofErr w:type="gramStart"/>
            <w:r w:rsidR="004E4D6E" w:rsidRPr="00464AF6">
              <w:rPr>
                <w:sz w:val="20"/>
                <w:szCs w:val="20"/>
              </w:rPr>
              <w:t xml:space="preserve">Palette, </w:t>
            </w:r>
            <w:r w:rsidR="00A11450" w:rsidRPr="00464AF6">
              <w:rPr>
                <w:sz w:val="20"/>
                <w:szCs w:val="20"/>
              </w:rPr>
              <w:t xml:space="preserve"> </w:t>
            </w:r>
            <w:r w:rsidR="007E26B0" w:rsidRPr="00464AF6">
              <w:rPr>
                <w:sz w:val="20"/>
                <w:szCs w:val="20"/>
              </w:rPr>
              <w:t>or</w:t>
            </w:r>
            <w:proofErr w:type="gramEnd"/>
            <w:r w:rsidR="007E26B0" w:rsidRPr="00464AF6">
              <w:rPr>
                <w:sz w:val="20"/>
                <w:szCs w:val="20"/>
              </w:rPr>
              <w:t xml:space="preserve"> </w:t>
            </w:r>
            <w:proofErr w:type="spellStart"/>
            <w:r w:rsidR="00A11450" w:rsidRPr="00464AF6">
              <w:rPr>
                <w:sz w:val="20"/>
                <w:szCs w:val="20"/>
              </w:rPr>
              <w:t>Neef</w:t>
            </w:r>
            <w:proofErr w:type="spellEnd"/>
            <w:r w:rsidR="00A11450" w:rsidRPr="00464AF6">
              <w:rPr>
                <w:sz w:val="20"/>
                <w:szCs w:val="20"/>
              </w:rPr>
              <w:t xml:space="preserve"> Stay wet </w:t>
            </w:r>
            <w:r w:rsidR="00464AF6" w:rsidRPr="00464AF6">
              <w:rPr>
                <w:sz w:val="20"/>
                <w:szCs w:val="20"/>
              </w:rPr>
              <w:t xml:space="preserve">3 </w:t>
            </w:r>
            <w:r w:rsidR="00A11450" w:rsidRPr="00464AF6">
              <w:rPr>
                <w:sz w:val="20"/>
                <w:szCs w:val="20"/>
              </w:rPr>
              <w:t xml:space="preserve">palette small with </w:t>
            </w:r>
            <w:r w:rsidR="00464AF6" w:rsidRPr="00464AF6">
              <w:rPr>
                <w:sz w:val="20"/>
                <w:szCs w:val="20"/>
              </w:rPr>
              <w:t xml:space="preserve">4 </w:t>
            </w:r>
            <w:r w:rsidR="00A11450" w:rsidRPr="00464AF6">
              <w:rPr>
                <w:sz w:val="20"/>
                <w:szCs w:val="20"/>
              </w:rPr>
              <w:t>wells in lid.</w:t>
            </w:r>
            <w:r w:rsidR="00C426AE" w:rsidRPr="00464AF6">
              <w:rPr>
                <w:sz w:val="20"/>
                <w:szCs w:val="20"/>
              </w:rPr>
              <w:t xml:space="preserve"> (SW</w:t>
            </w:r>
            <w:r w:rsidR="00464AF6" w:rsidRPr="00464AF6">
              <w:rPr>
                <w:sz w:val="20"/>
                <w:szCs w:val="20"/>
              </w:rPr>
              <w:t>4)</w:t>
            </w:r>
            <w:r w:rsidR="00E01ABE" w:rsidRPr="00464AF6">
              <w:rPr>
                <w:sz w:val="20"/>
                <w:szCs w:val="20"/>
              </w:rPr>
              <w:t xml:space="preserve"> – </w:t>
            </w:r>
            <w:proofErr w:type="gramStart"/>
            <w:r w:rsidR="00E01ABE" w:rsidRPr="00464AF6">
              <w:rPr>
                <w:sz w:val="20"/>
                <w:szCs w:val="20"/>
              </w:rPr>
              <w:t>NOTE  don’t</w:t>
            </w:r>
            <w:proofErr w:type="gramEnd"/>
            <w:r w:rsidR="00E01ABE" w:rsidRPr="00464AF6">
              <w:rPr>
                <w:sz w:val="20"/>
                <w:szCs w:val="20"/>
              </w:rPr>
              <w:t xml:space="preserve"> yet squeeze out your paint. Wait until the first lesson!</w:t>
            </w:r>
          </w:p>
        </w:tc>
        <w:tc>
          <w:tcPr>
            <w:tcW w:w="4461" w:type="dxa"/>
          </w:tcPr>
          <w:p w14:paraId="77CBD6ED" w14:textId="35CA5BF0" w:rsidR="00D36E23" w:rsidRPr="00BB5508" w:rsidRDefault="00533DCA" w:rsidP="007E26B0">
            <w:pPr>
              <w:rPr>
                <w:caps/>
              </w:rPr>
            </w:pPr>
            <w:r>
              <w:lastRenderedPageBreak/>
              <w:t>Any student palette with deepish wells, white, with plenty of mixing space, o</w:t>
            </w:r>
            <w:r w:rsidR="00B32228">
              <w:t xml:space="preserve">r two white china dinner plates (just for the </w:t>
            </w:r>
            <w:proofErr w:type="gramStart"/>
            <w:r w:rsidR="00B32228">
              <w:t>moment)</w:t>
            </w:r>
            <w:r w:rsidR="005620F5">
              <w:t xml:space="preserve">  You</w:t>
            </w:r>
            <w:proofErr w:type="gramEnd"/>
            <w:r w:rsidR="005620F5">
              <w:t xml:space="preserve"> can get lots of cheap palettes at $2 shop</w:t>
            </w:r>
            <w:r w:rsidR="00783B43">
              <w:t xml:space="preserve"> but they </w:t>
            </w:r>
            <w:r w:rsidR="00783B43">
              <w:lastRenderedPageBreak/>
              <w:t xml:space="preserve">can really mess you around with mixing. </w:t>
            </w:r>
            <w:r w:rsidR="00BB5508">
              <w:t>As you move on, you’ll want a lidded one like &lt;</w:t>
            </w:r>
            <w:r w:rsidR="00E01ABE">
              <w:t xml:space="preserve"> Jenny prefers the NEEF SW2 </w:t>
            </w:r>
            <w:r w:rsidR="00A337C8">
              <w:t xml:space="preserve">AVAILABLE FROM LARRY POST and </w:t>
            </w:r>
            <w:proofErr w:type="gramStart"/>
            <w:r w:rsidR="00A337C8">
              <w:t>elsewhere</w:t>
            </w:r>
            <w:r w:rsidR="00E01ABE">
              <w:t xml:space="preserve"> </w:t>
            </w:r>
            <w:r w:rsidR="007E26B0">
              <w:t>,</w:t>
            </w:r>
            <w:proofErr w:type="gramEnd"/>
            <w:r w:rsidR="007E26B0">
              <w:t xml:space="preserve"> if you want a big one, the NEEF SW4. (about $50)</w:t>
            </w:r>
          </w:p>
        </w:tc>
        <w:tc>
          <w:tcPr>
            <w:tcW w:w="867" w:type="dxa"/>
          </w:tcPr>
          <w:p w14:paraId="620132A3" w14:textId="77777777" w:rsidR="00D36E23" w:rsidRDefault="00D36E23"/>
        </w:tc>
      </w:tr>
      <w:tr w:rsidR="00D36E23" w14:paraId="26ADB74C" w14:textId="77777777" w:rsidTr="00AB7F0B">
        <w:trPr>
          <w:trHeight w:val="529"/>
        </w:trPr>
        <w:tc>
          <w:tcPr>
            <w:tcW w:w="1146" w:type="dxa"/>
          </w:tcPr>
          <w:p w14:paraId="27C0C0ED" w14:textId="77777777" w:rsidR="00D36E23" w:rsidRDefault="00533DCA">
            <w:r>
              <w:t>1</w:t>
            </w:r>
          </w:p>
        </w:tc>
        <w:tc>
          <w:tcPr>
            <w:tcW w:w="3635" w:type="dxa"/>
          </w:tcPr>
          <w:p w14:paraId="28B60882" w14:textId="069CE44A" w:rsidR="00D36E23" w:rsidRDefault="00533DCA">
            <w:r>
              <w:t>R</w:t>
            </w:r>
            <w:r w:rsidR="001A5202">
              <w:t xml:space="preserve">oll of </w:t>
            </w:r>
            <w:r>
              <w:t>cream</w:t>
            </w:r>
            <w:r w:rsidR="001A5202">
              <w:t xml:space="preserve"> coloured</w:t>
            </w:r>
            <w:r>
              <w:t xml:space="preserve"> regular masking tape approx. 2cm wide.</w:t>
            </w:r>
            <w:r w:rsidR="00A337C8">
              <w:t xml:space="preserve"> Just the kind from woollies is fine.</w:t>
            </w:r>
          </w:p>
        </w:tc>
        <w:tc>
          <w:tcPr>
            <w:tcW w:w="4461" w:type="dxa"/>
          </w:tcPr>
          <w:p w14:paraId="6A7136D8" w14:textId="34F9DD45" w:rsidR="00D36E23" w:rsidRDefault="002D5700">
            <w:proofErr w:type="gramStart"/>
            <w:r w:rsidRPr="00D51485">
              <w:rPr>
                <w:color w:val="FF0000"/>
              </w:rPr>
              <w:t>Compulsory.</w:t>
            </w:r>
            <w:r w:rsidR="00A337C8">
              <w:rPr>
                <w:color w:val="FF0000"/>
              </w:rPr>
              <w:t>(</w:t>
            </w:r>
            <w:proofErr w:type="gramEnd"/>
            <w:r w:rsidR="00A337C8" w:rsidRPr="00A337C8">
              <w:t>NOT BLUE OR YELLOW – just the creamy white please.)</w:t>
            </w:r>
          </w:p>
        </w:tc>
        <w:tc>
          <w:tcPr>
            <w:tcW w:w="867" w:type="dxa"/>
          </w:tcPr>
          <w:p w14:paraId="1451F196" w14:textId="77777777" w:rsidR="00D36E23" w:rsidRDefault="00D36E23"/>
        </w:tc>
      </w:tr>
      <w:tr w:rsidR="00D36E23" w14:paraId="727D5E2E" w14:textId="77777777" w:rsidTr="00AB7F0B">
        <w:trPr>
          <w:trHeight w:val="249"/>
        </w:trPr>
        <w:tc>
          <w:tcPr>
            <w:tcW w:w="1146" w:type="dxa"/>
          </w:tcPr>
          <w:p w14:paraId="715DB41A" w14:textId="77777777" w:rsidR="00D36E23" w:rsidRDefault="00533DCA">
            <w:r>
              <w:t>1</w:t>
            </w:r>
          </w:p>
        </w:tc>
        <w:tc>
          <w:tcPr>
            <w:tcW w:w="3635" w:type="dxa"/>
          </w:tcPr>
          <w:p w14:paraId="32D32CF4" w14:textId="1EB97C39" w:rsidR="00D36E23" w:rsidRDefault="00533DCA" w:rsidP="00A11450">
            <w:r>
              <w:t xml:space="preserve">4b pencil </w:t>
            </w:r>
          </w:p>
        </w:tc>
        <w:tc>
          <w:tcPr>
            <w:tcW w:w="4461" w:type="dxa"/>
          </w:tcPr>
          <w:p w14:paraId="6A704882" w14:textId="55FD2CF6" w:rsidR="00D36E23" w:rsidRDefault="0032147B">
            <w:r w:rsidRPr="00D51485">
              <w:rPr>
                <w:color w:val="FF0000"/>
              </w:rPr>
              <w:t>C</w:t>
            </w:r>
            <w:r w:rsidR="00D51485" w:rsidRPr="00D51485">
              <w:rPr>
                <w:color w:val="FF0000"/>
              </w:rPr>
              <w:t>ompulsory</w:t>
            </w:r>
            <w:r>
              <w:rPr>
                <w:color w:val="FF0000"/>
              </w:rPr>
              <w:t xml:space="preserve"> –</w:t>
            </w:r>
            <w:r w:rsidRPr="004E4D6E">
              <w:t xml:space="preserve">not </w:t>
            </w:r>
            <w:proofErr w:type="spellStart"/>
            <w:r w:rsidRPr="004E4D6E">
              <w:t>hb</w:t>
            </w:r>
            <w:proofErr w:type="spellEnd"/>
            <w:r w:rsidRPr="004E4D6E">
              <w:t>, not 2b not 6h…just 4b.</w:t>
            </w:r>
          </w:p>
        </w:tc>
        <w:tc>
          <w:tcPr>
            <w:tcW w:w="867" w:type="dxa"/>
          </w:tcPr>
          <w:p w14:paraId="709A8215" w14:textId="77777777" w:rsidR="00D36E23" w:rsidRDefault="00D36E23"/>
        </w:tc>
      </w:tr>
      <w:tr w:rsidR="00D36E23" w14:paraId="76B780D3" w14:textId="77777777" w:rsidTr="00AB7F0B">
        <w:trPr>
          <w:trHeight w:val="264"/>
        </w:trPr>
        <w:tc>
          <w:tcPr>
            <w:tcW w:w="1146" w:type="dxa"/>
          </w:tcPr>
          <w:p w14:paraId="4E9302F8" w14:textId="77777777" w:rsidR="00D36E23" w:rsidRDefault="00533DCA">
            <w:r w:rsidRPr="005620F5">
              <w:rPr>
                <w:color w:val="00B050"/>
              </w:rPr>
              <w:t>OPTIONAL</w:t>
            </w:r>
          </w:p>
        </w:tc>
        <w:tc>
          <w:tcPr>
            <w:tcW w:w="3635" w:type="dxa"/>
          </w:tcPr>
          <w:p w14:paraId="78E5D276" w14:textId="77777777" w:rsidR="00D36E23" w:rsidRDefault="00533DCA">
            <w:r>
              <w:t>Note paper and pen.</w:t>
            </w:r>
          </w:p>
        </w:tc>
        <w:tc>
          <w:tcPr>
            <w:tcW w:w="4461" w:type="dxa"/>
          </w:tcPr>
          <w:p w14:paraId="23C7E810" w14:textId="41EE28F2" w:rsidR="00D36E23" w:rsidRDefault="004E4D6E">
            <w:r>
              <w:t>For you to take notes if you want to.</w:t>
            </w:r>
          </w:p>
        </w:tc>
        <w:tc>
          <w:tcPr>
            <w:tcW w:w="867" w:type="dxa"/>
          </w:tcPr>
          <w:p w14:paraId="471E7691" w14:textId="77777777" w:rsidR="00D36E23" w:rsidRDefault="00D36E23"/>
        </w:tc>
      </w:tr>
      <w:tr w:rsidR="00D36E23" w14:paraId="4CE08E6F" w14:textId="77777777" w:rsidTr="00AB7F0B">
        <w:trPr>
          <w:trHeight w:val="514"/>
        </w:trPr>
        <w:tc>
          <w:tcPr>
            <w:tcW w:w="1146" w:type="dxa"/>
          </w:tcPr>
          <w:p w14:paraId="78D60AEC" w14:textId="77777777" w:rsidR="00D36E23" w:rsidRDefault="00533DCA">
            <w:r>
              <w:t xml:space="preserve">1 </w:t>
            </w:r>
          </w:p>
        </w:tc>
        <w:tc>
          <w:tcPr>
            <w:tcW w:w="3635" w:type="dxa"/>
          </w:tcPr>
          <w:p w14:paraId="466DEBB5" w14:textId="50C0A69E" w:rsidR="00D36E23" w:rsidRDefault="00533DCA">
            <w:r>
              <w:t xml:space="preserve">Clean white soft eraser </w:t>
            </w:r>
            <w:r w:rsidR="00160771">
              <w:t>(preferred)</w:t>
            </w:r>
            <w:r w:rsidR="007E26B0">
              <w:br/>
            </w:r>
            <w:r>
              <w:t>or grey kneadable rubber.</w:t>
            </w:r>
          </w:p>
        </w:tc>
        <w:tc>
          <w:tcPr>
            <w:tcW w:w="4461" w:type="dxa"/>
          </w:tcPr>
          <w:p w14:paraId="01F84EDB" w14:textId="77777777" w:rsidR="00D36E23" w:rsidRDefault="00D36E23"/>
        </w:tc>
        <w:tc>
          <w:tcPr>
            <w:tcW w:w="867" w:type="dxa"/>
          </w:tcPr>
          <w:p w14:paraId="2DF5E1B4" w14:textId="77777777" w:rsidR="00D36E23" w:rsidRDefault="00D36E23"/>
        </w:tc>
      </w:tr>
      <w:tr w:rsidR="00D36E23" w14:paraId="1F95B007" w14:textId="77777777" w:rsidTr="00AB7F0B">
        <w:trPr>
          <w:trHeight w:val="816"/>
        </w:trPr>
        <w:tc>
          <w:tcPr>
            <w:tcW w:w="1146" w:type="dxa"/>
          </w:tcPr>
          <w:p w14:paraId="5DC51336" w14:textId="77777777" w:rsidR="00D36E23" w:rsidRDefault="00533DCA">
            <w:r>
              <w:t xml:space="preserve">1 </w:t>
            </w:r>
          </w:p>
        </w:tc>
        <w:tc>
          <w:tcPr>
            <w:tcW w:w="3635" w:type="dxa"/>
          </w:tcPr>
          <w:p w14:paraId="6C7EE51E" w14:textId="5A842657" w:rsidR="00D36E23" w:rsidRDefault="00533DCA" w:rsidP="004E4D6E">
            <w:r w:rsidRPr="00B32228">
              <w:rPr>
                <w:b/>
              </w:rPr>
              <w:t>Large</w:t>
            </w:r>
            <w:r>
              <w:t xml:space="preserve"> Water container – NO </w:t>
            </w:r>
            <w:proofErr w:type="gramStart"/>
            <w:r>
              <w:t>glass.</w:t>
            </w:r>
            <w:r w:rsidR="00160771">
              <w:t>(</w:t>
            </w:r>
            <w:proofErr w:type="gramEnd"/>
            <w:r w:rsidR="00160771">
              <w:t>ok for online)</w:t>
            </w:r>
            <w:r>
              <w:t xml:space="preserve">  A white</w:t>
            </w:r>
            <w:r w:rsidR="001A5202">
              <w:t xml:space="preserve"> 2L </w:t>
            </w:r>
            <w:r>
              <w:t xml:space="preserve"> </w:t>
            </w:r>
            <w:proofErr w:type="spellStart"/>
            <w:r>
              <w:t>icecream</w:t>
            </w:r>
            <w:proofErr w:type="spellEnd"/>
            <w:r>
              <w:t xml:space="preserve"> </w:t>
            </w:r>
            <w:r w:rsidR="004E4D6E">
              <w:t xml:space="preserve">or large size white yoghurt </w:t>
            </w:r>
            <w:r>
              <w:t xml:space="preserve">container is ideal. </w:t>
            </w:r>
          </w:p>
        </w:tc>
        <w:tc>
          <w:tcPr>
            <w:tcW w:w="4461" w:type="dxa"/>
          </w:tcPr>
          <w:p w14:paraId="5B289C51" w14:textId="0355F19C" w:rsidR="00D36E23" w:rsidRPr="00E01ABE" w:rsidRDefault="00D51485">
            <w:r w:rsidRPr="00D51485">
              <w:rPr>
                <w:color w:val="FF0000"/>
              </w:rPr>
              <w:t>C</w:t>
            </w:r>
            <w:r w:rsidR="002D5700" w:rsidRPr="00D51485">
              <w:rPr>
                <w:color w:val="FF0000"/>
              </w:rPr>
              <w:t>ompulsory</w:t>
            </w:r>
            <w:r>
              <w:rPr>
                <w:color w:val="FF0000"/>
              </w:rPr>
              <w:t xml:space="preserve"> </w:t>
            </w:r>
            <w:r w:rsidRPr="00D51485">
              <w:t xml:space="preserve">– please – no </w:t>
            </w:r>
            <w:r w:rsidRPr="00B32228">
              <w:rPr>
                <w:b/>
              </w:rPr>
              <w:t>small</w:t>
            </w:r>
            <w:r w:rsidRPr="00D51485">
              <w:t xml:space="preserve"> jars or bottles</w:t>
            </w:r>
            <w:r>
              <w:rPr>
                <w:color w:val="FF0000"/>
              </w:rPr>
              <w:t xml:space="preserve">. </w:t>
            </w:r>
            <w:r w:rsidR="00E01ABE">
              <w:rPr>
                <w:color w:val="FF0000"/>
              </w:rPr>
              <w:br/>
              <w:t xml:space="preserve">No </w:t>
            </w:r>
            <w:r w:rsidR="00E01ABE">
              <w:t xml:space="preserve">small containers.  The bigger the container, the cleaner your water. </w:t>
            </w:r>
            <w:r w:rsidR="00B32228">
              <w:t xml:space="preserve">1.5- </w:t>
            </w:r>
            <w:r w:rsidR="007E26B0">
              <w:t xml:space="preserve">2 litres </w:t>
            </w:r>
            <w:proofErr w:type="gramStart"/>
            <w:r w:rsidR="007E26B0">
              <w:t>is</w:t>
            </w:r>
            <w:proofErr w:type="gramEnd"/>
            <w:r w:rsidR="007E26B0">
              <w:t xml:space="preserve"> good.</w:t>
            </w:r>
          </w:p>
        </w:tc>
        <w:tc>
          <w:tcPr>
            <w:tcW w:w="867" w:type="dxa"/>
          </w:tcPr>
          <w:p w14:paraId="4001C956" w14:textId="77777777" w:rsidR="00D36E23" w:rsidRDefault="00D36E23"/>
        </w:tc>
      </w:tr>
      <w:tr w:rsidR="00D36E23" w14:paraId="506B09F8" w14:textId="77777777" w:rsidTr="00AB7F0B">
        <w:trPr>
          <w:trHeight w:val="529"/>
        </w:trPr>
        <w:tc>
          <w:tcPr>
            <w:tcW w:w="1146" w:type="dxa"/>
          </w:tcPr>
          <w:p w14:paraId="21842713" w14:textId="77777777" w:rsidR="00D36E23" w:rsidRDefault="00533DCA">
            <w:r>
              <w:t>1</w:t>
            </w:r>
          </w:p>
        </w:tc>
        <w:tc>
          <w:tcPr>
            <w:tcW w:w="3635" w:type="dxa"/>
          </w:tcPr>
          <w:p w14:paraId="65DBC9A9" w14:textId="77777777" w:rsidR="00D36E23" w:rsidRDefault="00533DCA">
            <w:r>
              <w:t xml:space="preserve">Old towelling handtowel, </w:t>
            </w:r>
            <w:proofErr w:type="gramStart"/>
            <w:r>
              <w:t>washer</w:t>
            </w:r>
            <w:proofErr w:type="gramEnd"/>
            <w:r>
              <w:t xml:space="preserve"> or rag. This will be getting dirty!</w:t>
            </w:r>
          </w:p>
        </w:tc>
        <w:tc>
          <w:tcPr>
            <w:tcW w:w="4461" w:type="dxa"/>
          </w:tcPr>
          <w:p w14:paraId="3BD4365B" w14:textId="6CB2AFC2" w:rsidR="00D36E23" w:rsidRDefault="0032147B">
            <w:r>
              <w:t xml:space="preserve">Not a </w:t>
            </w:r>
            <w:proofErr w:type="spellStart"/>
            <w:r>
              <w:t>teatowel</w:t>
            </w:r>
            <w:proofErr w:type="spellEnd"/>
            <w:r>
              <w:t xml:space="preserve">.  Needs to be towelling as it gets very wet. </w:t>
            </w:r>
          </w:p>
        </w:tc>
        <w:tc>
          <w:tcPr>
            <w:tcW w:w="867" w:type="dxa"/>
          </w:tcPr>
          <w:p w14:paraId="5736125B" w14:textId="77777777" w:rsidR="00D36E23" w:rsidRDefault="00D36E23"/>
        </w:tc>
      </w:tr>
      <w:tr w:rsidR="001563F8" w14:paraId="3019DE5F" w14:textId="77777777" w:rsidTr="00AB7F0B">
        <w:trPr>
          <w:trHeight w:val="529"/>
        </w:trPr>
        <w:tc>
          <w:tcPr>
            <w:tcW w:w="1146" w:type="dxa"/>
          </w:tcPr>
          <w:p w14:paraId="57135C6A" w14:textId="6B74B95A" w:rsidR="001563F8" w:rsidRDefault="001563F8">
            <w:r>
              <w:t xml:space="preserve">1 </w:t>
            </w:r>
          </w:p>
        </w:tc>
        <w:tc>
          <w:tcPr>
            <w:tcW w:w="3635" w:type="dxa"/>
          </w:tcPr>
          <w:p w14:paraId="1CCD2EA5" w14:textId="67CCC294" w:rsidR="001563F8" w:rsidRDefault="00B32228" w:rsidP="007E26B0">
            <w:r>
              <w:t>Foam</w:t>
            </w:r>
            <w:r w:rsidR="004E4D6E">
              <w:t>, plastic</w:t>
            </w:r>
            <w:r>
              <w:t xml:space="preserve"> or </w:t>
            </w:r>
            <w:r w:rsidR="001563F8">
              <w:t xml:space="preserve">Wooden block </w:t>
            </w:r>
            <w:r w:rsidR="00E01ABE">
              <w:t xml:space="preserve">or </w:t>
            </w:r>
            <w:r w:rsidR="0032147B">
              <w:t xml:space="preserve">other kind of </w:t>
            </w:r>
            <w:r w:rsidR="00E01ABE">
              <w:t xml:space="preserve">stand </w:t>
            </w:r>
            <w:r w:rsidR="00C426AE" w:rsidRPr="007E26B0">
              <w:rPr>
                <w:b/>
              </w:rPr>
              <w:t xml:space="preserve">– </w:t>
            </w:r>
            <w:r w:rsidR="007E26B0">
              <w:rPr>
                <w:b/>
              </w:rPr>
              <w:t>ABOUT</w:t>
            </w:r>
            <w:r w:rsidR="00C426AE" w:rsidRPr="007E26B0">
              <w:rPr>
                <w:b/>
              </w:rPr>
              <w:t xml:space="preserve"> </w:t>
            </w:r>
            <w:r w:rsidR="004E4D6E">
              <w:rPr>
                <w:b/>
              </w:rPr>
              <w:t xml:space="preserve">12 </w:t>
            </w:r>
            <w:r w:rsidR="001563F8" w:rsidRPr="007E26B0">
              <w:rPr>
                <w:b/>
              </w:rPr>
              <w:t>cm high</w:t>
            </w:r>
            <w:r w:rsidR="00E01ABE" w:rsidRPr="007E26B0">
              <w:rPr>
                <w:b/>
              </w:rPr>
              <w:t>.</w:t>
            </w:r>
            <w:r w:rsidR="00674734">
              <w:rPr>
                <w:b/>
              </w:rPr>
              <w:t xml:space="preserve"> Even a box of vita wheat biscuits is the perfect size.</w:t>
            </w:r>
            <w:r w:rsidR="00E01ABE">
              <w:br/>
              <w:t xml:space="preserve">It can be </w:t>
            </w:r>
            <w:r w:rsidR="007E26B0">
              <w:t xml:space="preserve">A WOOD </w:t>
            </w:r>
            <w:proofErr w:type="gramStart"/>
            <w:r w:rsidR="007E26B0">
              <w:t>BLOCK,</w:t>
            </w:r>
            <w:r w:rsidR="00E01ABE">
              <w:t xml:space="preserve">  a</w:t>
            </w:r>
            <w:proofErr w:type="gramEnd"/>
            <w:r w:rsidR="00E01ABE">
              <w:t xml:space="preserve"> </w:t>
            </w:r>
            <w:r w:rsidR="007E26B0">
              <w:t>block of solid foam,</w:t>
            </w:r>
            <w:r w:rsidR="00E01ABE">
              <w:t xml:space="preserve"> or </w:t>
            </w:r>
            <w:r w:rsidR="007E26B0">
              <w:t xml:space="preserve">a </w:t>
            </w:r>
            <w:r w:rsidR="00E01ABE">
              <w:t xml:space="preserve">stand as long as it holds the board up </w:t>
            </w:r>
            <w:r>
              <w:t xml:space="preserve">, is the right height (no less </w:t>
            </w:r>
            <w:proofErr w:type="spellStart"/>
            <w:r>
              <w:t>thatn</w:t>
            </w:r>
            <w:proofErr w:type="spellEnd"/>
            <w:r>
              <w:t xml:space="preserve"> 12cm </w:t>
            </w:r>
            <w:r w:rsidR="00E01ABE">
              <w:t>and is non slip</w:t>
            </w:r>
            <w:r w:rsidR="004227B8">
              <w:t>&lt;</w:t>
            </w:r>
            <w:r w:rsidR="00A11450" w:rsidRPr="00C426AE">
              <w:rPr>
                <w:color w:val="FF0000"/>
              </w:rPr>
              <w:t>COMPULSORY.</w:t>
            </w:r>
            <w:r w:rsidR="007E26B0">
              <w:rPr>
                <w:color w:val="FF0000"/>
              </w:rPr>
              <w:t xml:space="preserve"> </w:t>
            </w:r>
            <w:r w:rsidR="004227B8">
              <w:rPr>
                <w:color w:val="FF0000"/>
              </w:rPr>
              <w:t>–</w:t>
            </w:r>
            <w:r w:rsidR="00674734">
              <w:rPr>
                <w:color w:val="FF0000"/>
              </w:rPr>
              <w:t xml:space="preserve"> </w:t>
            </w:r>
            <w:r w:rsidR="004227B8">
              <w:rPr>
                <w:color w:val="FF0000"/>
              </w:rPr>
              <w:t xml:space="preserve">note: </w:t>
            </w:r>
            <w:r w:rsidR="007E26B0">
              <w:rPr>
                <w:color w:val="FF0000"/>
              </w:rPr>
              <w:t>Do not buy an easel.</w:t>
            </w:r>
          </w:p>
        </w:tc>
        <w:tc>
          <w:tcPr>
            <w:tcW w:w="4461" w:type="dxa"/>
          </w:tcPr>
          <w:p w14:paraId="06832525" w14:textId="6CCC683D" w:rsidR="001563F8" w:rsidRDefault="001563F8" w:rsidP="004E4D6E">
            <w:r>
              <w:t xml:space="preserve">This is to hold your painting board on a slant </w:t>
            </w:r>
            <w:r>
              <w:br/>
              <w:t xml:space="preserve">when required.  </w:t>
            </w:r>
            <w:r w:rsidRPr="007E26B0">
              <w:rPr>
                <w:b/>
              </w:rPr>
              <w:t>Scrap wood is fine.</w:t>
            </w:r>
            <w:r w:rsidR="007E26B0">
              <w:t xml:space="preserve">  </w:t>
            </w:r>
            <w:r w:rsidR="00B32228">
              <w:br/>
              <w:t xml:space="preserve">You can get Yoga blocks of foam </w:t>
            </w:r>
            <w:r w:rsidR="004E4D6E">
              <w:t xml:space="preserve">from K mart Big W, </w:t>
            </w:r>
            <w:r w:rsidR="00B32228">
              <w:t xml:space="preserve">that are lightweight and easy to carry.  </w:t>
            </w:r>
            <w:r w:rsidR="007E26B0">
              <w:t>My block is about 15</w:t>
            </w:r>
            <w:r w:rsidR="004E4D6E">
              <w:t>cm</w:t>
            </w:r>
            <w:r w:rsidR="00E01ABE">
              <w:t xml:space="preserve"> long, </w:t>
            </w:r>
            <w:r w:rsidR="004E4D6E">
              <w:t xml:space="preserve">12 </w:t>
            </w:r>
            <w:r w:rsidR="00E01ABE">
              <w:t xml:space="preserve">cm high and about 5cm thick.  </w:t>
            </w:r>
            <w:r w:rsidR="00B32228">
              <w:t xml:space="preserve">It MUST stand up by itself and hold up a slanted board.  </w:t>
            </w:r>
            <w:r w:rsidR="00E01ABE">
              <w:t>Anything along these lines is fine.</w:t>
            </w:r>
            <w:r w:rsidR="007E26B0">
              <w:t xml:space="preserve">  </w:t>
            </w:r>
            <w:r w:rsidR="00B32228">
              <w:br/>
            </w:r>
            <w:proofErr w:type="gramStart"/>
            <w:r w:rsidR="00B32228">
              <w:t>Don’t</w:t>
            </w:r>
            <w:proofErr w:type="gramEnd"/>
            <w:r w:rsidR="00B32228">
              <w:t xml:space="preserve"> bring anything to giant or heavy.</w:t>
            </w:r>
          </w:p>
        </w:tc>
        <w:tc>
          <w:tcPr>
            <w:tcW w:w="867" w:type="dxa"/>
          </w:tcPr>
          <w:p w14:paraId="7034AE91" w14:textId="77777777" w:rsidR="001563F8" w:rsidRDefault="001563F8"/>
        </w:tc>
      </w:tr>
      <w:tr w:rsidR="00C426AE" w14:paraId="09F01438" w14:textId="77777777" w:rsidTr="00AB7F0B">
        <w:trPr>
          <w:trHeight w:val="529"/>
        </w:trPr>
        <w:tc>
          <w:tcPr>
            <w:tcW w:w="1146" w:type="dxa"/>
          </w:tcPr>
          <w:p w14:paraId="1D8E7167" w14:textId="5A446436" w:rsidR="00C426AE" w:rsidRDefault="00C426AE">
            <w:r>
              <w:t>1</w:t>
            </w:r>
          </w:p>
        </w:tc>
        <w:tc>
          <w:tcPr>
            <w:tcW w:w="3635" w:type="dxa"/>
          </w:tcPr>
          <w:p w14:paraId="7CA14219" w14:textId="53BA1AC2" w:rsidR="00C426AE" w:rsidRDefault="00C426AE" w:rsidP="00C426AE">
            <w:r>
              <w:t xml:space="preserve">PLASTIC tablecloth, </w:t>
            </w:r>
            <w:r w:rsidR="00E01ABE">
              <w:t xml:space="preserve">plastic drop sheet, </w:t>
            </w:r>
            <w:r>
              <w:t xml:space="preserve">or an old towel or </w:t>
            </w:r>
            <w:proofErr w:type="gramStart"/>
            <w:r>
              <w:t>similar to</w:t>
            </w:r>
            <w:proofErr w:type="gramEnd"/>
            <w:r>
              <w:t xml:space="preserve"> cover council tables. </w:t>
            </w:r>
            <w:r w:rsidRPr="00C426AE">
              <w:rPr>
                <w:color w:val="FF0000"/>
              </w:rPr>
              <w:t>COMPULSORY.</w:t>
            </w:r>
          </w:p>
        </w:tc>
        <w:tc>
          <w:tcPr>
            <w:tcW w:w="4461" w:type="dxa"/>
          </w:tcPr>
          <w:p w14:paraId="5171B670" w14:textId="3B5F6FBB" w:rsidR="00C426AE" w:rsidRDefault="004227B8">
            <w:r>
              <w:t>Not for online, but you may want to protect your carpet, some of our colours stain.</w:t>
            </w:r>
          </w:p>
        </w:tc>
        <w:tc>
          <w:tcPr>
            <w:tcW w:w="867" w:type="dxa"/>
          </w:tcPr>
          <w:p w14:paraId="1270BC2F" w14:textId="77777777" w:rsidR="00C426AE" w:rsidRDefault="00C426AE"/>
        </w:tc>
      </w:tr>
      <w:tr w:rsidR="00D51485" w14:paraId="08F39FBD" w14:textId="77777777" w:rsidTr="00AB7F0B">
        <w:trPr>
          <w:trHeight w:val="529"/>
        </w:trPr>
        <w:tc>
          <w:tcPr>
            <w:tcW w:w="1146" w:type="dxa"/>
          </w:tcPr>
          <w:p w14:paraId="2ABE9852" w14:textId="14B61352" w:rsidR="00D51485" w:rsidRDefault="00D51485">
            <w:r w:rsidRPr="00E01ABE">
              <w:rPr>
                <w:color w:val="00B050"/>
              </w:rPr>
              <w:t>1 optional</w:t>
            </w:r>
          </w:p>
        </w:tc>
        <w:tc>
          <w:tcPr>
            <w:tcW w:w="3635" w:type="dxa"/>
          </w:tcPr>
          <w:p w14:paraId="6CE638EF" w14:textId="24010CE9" w:rsidR="00D51485" w:rsidRDefault="00D51485" w:rsidP="00C426AE">
            <w:r>
              <w:t>Roll of toilet paper or box of tissues.</w:t>
            </w:r>
          </w:p>
        </w:tc>
        <w:tc>
          <w:tcPr>
            <w:tcW w:w="4461" w:type="dxa"/>
          </w:tcPr>
          <w:p w14:paraId="57231D09" w14:textId="77777777" w:rsidR="00D51485" w:rsidRDefault="00D51485"/>
        </w:tc>
        <w:tc>
          <w:tcPr>
            <w:tcW w:w="867" w:type="dxa"/>
          </w:tcPr>
          <w:p w14:paraId="791DD7FB" w14:textId="77777777" w:rsidR="00D51485" w:rsidRDefault="00D51485"/>
        </w:tc>
      </w:tr>
      <w:tr w:rsidR="00465832" w14:paraId="7B3A3BDD" w14:textId="77777777" w:rsidTr="00AB7F0B">
        <w:trPr>
          <w:trHeight w:val="529"/>
        </w:trPr>
        <w:tc>
          <w:tcPr>
            <w:tcW w:w="1146" w:type="dxa"/>
          </w:tcPr>
          <w:p w14:paraId="1E505981" w14:textId="1CEB6F4B" w:rsidR="00465832" w:rsidRPr="00E01ABE" w:rsidRDefault="00465832">
            <w:pPr>
              <w:rPr>
                <w:color w:val="00B050"/>
              </w:rPr>
            </w:pPr>
            <w:r w:rsidRPr="00AF0DC1">
              <w:rPr>
                <w:color w:val="FF0000"/>
              </w:rPr>
              <w:t>COMPULSORY</w:t>
            </w:r>
          </w:p>
        </w:tc>
        <w:tc>
          <w:tcPr>
            <w:tcW w:w="3635" w:type="dxa"/>
          </w:tcPr>
          <w:p w14:paraId="0B867CF6" w14:textId="7F2DF296" w:rsidR="00465832" w:rsidRDefault="00465832" w:rsidP="00C426AE">
            <w:r>
              <w:t>A hairdryer, for ONLINE STUDENTS, PLUGGED IN TO An outlet near you.</w:t>
            </w:r>
          </w:p>
        </w:tc>
        <w:tc>
          <w:tcPr>
            <w:tcW w:w="4461" w:type="dxa"/>
          </w:tcPr>
          <w:p w14:paraId="4174ADB4" w14:textId="77777777" w:rsidR="00465832" w:rsidRDefault="00465832"/>
        </w:tc>
        <w:tc>
          <w:tcPr>
            <w:tcW w:w="867" w:type="dxa"/>
          </w:tcPr>
          <w:p w14:paraId="34389F0B" w14:textId="77777777" w:rsidR="00465832" w:rsidRDefault="00465832"/>
        </w:tc>
      </w:tr>
    </w:tbl>
    <w:p w14:paraId="183B8577" w14:textId="77777777" w:rsidR="004E4D6E" w:rsidRDefault="004E4D6E" w:rsidP="0082403D">
      <w:pPr>
        <w:rPr>
          <w:b/>
          <w:u w:val="single"/>
        </w:rPr>
      </w:pPr>
    </w:p>
    <w:p w14:paraId="45E1BE42" w14:textId="2F35CAC0" w:rsidR="004677DE" w:rsidRDefault="00B32228" w:rsidP="0082403D">
      <w:r w:rsidRPr="00B32228">
        <w:rPr>
          <w:b/>
          <w:u w:val="single"/>
        </w:rPr>
        <w:t>Just a note.</w:t>
      </w:r>
      <w:r>
        <w:br/>
      </w:r>
      <w:r w:rsidR="004677DE">
        <w:t xml:space="preserve">1.  There </w:t>
      </w:r>
      <w:proofErr w:type="gramStart"/>
      <w:r w:rsidR="004677DE">
        <w:t>is  a</w:t>
      </w:r>
      <w:proofErr w:type="gramEnd"/>
      <w:r w:rsidR="004677DE">
        <w:t xml:space="preserve"> reason behind every piece of equipment requested.  Please </w:t>
      </w:r>
      <w:proofErr w:type="gramStart"/>
      <w:r w:rsidR="004677DE">
        <w:t>don’t</w:t>
      </w:r>
      <w:proofErr w:type="gramEnd"/>
      <w:r w:rsidR="004677DE">
        <w:t xml:space="preserve"> substitute, unless you think you may already have that item, we can check that on the first lesson.</w:t>
      </w:r>
    </w:p>
    <w:p w14:paraId="3DAFE2F2" w14:textId="6D973490" w:rsidR="00783B43" w:rsidRDefault="00783B43" w:rsidP="0082403D">
      <w:r>
        <w:t>2. BY FAR the cheapest method of buying paint is through Jackson’s Australia, link in my PAINT SHOP.</w:t>
      </w:r>
      <w:r>
        <w:br/>
        <w:t xml:space="preserve">You get 10% extra discount on the already unbelievable prices for your first </w:t>
      </w:r>
      <w:proofErr w:type="gramStart"/>
      <w:r>
        <w:t>order, if</w:t>
      </w:r>
      <w:proofErr w:type="gramEnd"/>
      <w:r>
        <w:t xml:space="preserve"> you make a new account.  </w:t>
      </w:r>
      <w:r>
        <w:br/>
        <w:t xml:space="preserve">the discount on the paint FAR outweighs the </w:t>
      </w:r>
      <w:proofErr w:type="gramStart"/>
      <w:r>
        <w:t>shipping</w:t>
      </w:r>
      <w:proofErr w:type="gramEnd"/>
      <w:r>
        <w:t xml:space="preserve"> which is cheaper, or free, as you order more.</w:t>
      </w:r>
      <w:r>
        <w:br/>
        <w:t>Buy the biggest tubes you feel comfortable with to save even more.</w:t>
      </w:r>
      <w:r>
        <w:br/>
        <w:t xml:space="preserve">Here’s the page to link to:  </w:t>
      </w:r>
      <w:r w:rsidRPr="00783B43">
        <w:t>www.northernbeacheswatercolour.com.au/paint-shop</w:t>
      </w:r>
    </w:p>
    <w:p w14:paraId="3E7BF116" w14:textId="4C04AC43" w:rsidR="004E4D6E" w:rsidRDefault="00783B43" w:rsidP="0082403D">
      <w:r>
        <w:t>3.</w:t>
      </w:r>
      <w:r w:rsidR="004677DE">
        <w:t xml:space="preserve"> </w:t>
      </w:r>
      <w:r w:rsidR="00B32228">
        <w:t xml:space="preserve">you </w:t>
      </w:r>
      <w:proofErr w:type="gramStart"/>
      <w:r w:rsidR="00B32228">
        <w:t>don’t</w:t>
      </w:r>
      <w:proofErr w:type="gramEnd"/>
      <w:r w:rsidR="00B32228">
        <w:t xml:space="preserve"> need to bring ANY other paint colours, any other small brushes (although you may like to bring other larger ones if you think you may already have a squirrel mop, and we can check that on the first lesson</w:t>
      </w:r>
      <w:r>
        <w:t>, if you’re online send me some GOOD photos.</w:t>
      </w:r>
    </w:p>
    <w:p w14:paraId="356A51ED" w14:textId="16271E62" w:rsidR="00D36E23" w:rsidRDefault="00B32228" w:rsidP="0082403D">
      <w:r>
        <w:t xml:space="preserve"> </w:t>
      </w:r>
      <w:r w:rsidR="00783B43">
        <w:t xml:space="preserve">4. </w:t>
      </w:r>
      <w:r>
        <w:t xml:space="preserve">You </w:t>
      </w:r>
      <w:proofErr w:type="gramStart"/>
      <w:r>
        <w:t>don’t</w:t>
      </w:r>
      <w:proofErr w:type="gramEnd"/>
      <w:r>
        <w:t xml:space="preserve"> need ANY other random watercolour equipment.  In fact, we find that it just gets in the way, confusing and messy, with too many tubes, containers, brushes…etc</w:t>
      </w:r>
      <w:r w:rsidR="004E4D6E">
        <w:t>.</w:t>
      </w:r>
      <w:r>
        <w:t xml:space="preserve"> </w:t>
      </w:r>
    </w:p>
    <w:p w14:paraId="75C54B06" w14:textId="16F4EC68" w:rsidR="00783B43" w:rsidRDefault="00783B43" w:rsidP="0082403D">
      <w:r>
        <w:t xml:space="preserve">5. Generally online students try to use up old paint, old paper, use random brushes.  Try not to.  It will only put you behind the 8 ball. </w:t>
      </w:r>
    </w:p>
    <w:sectPr w:rsidR="00783B43" w:rsidSect="00AB7F0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23"/>
    <w:rsid w:val="00034485"/>
    <w:rsid w:val="00064DAD"/>
    <w:rsid w:val="000D4334"/>
    <w:rsid w:val="000E7DBB"/>
    <w:rsid w:val="001563F8"/>
    <w:rsid w:val="00157E1D"/>
    <w:rsid w:val="00160771"/>
    <w:rsid w:val="00182755"/>
    <w:rsid w:val="001A5202"/>
    <w:rsid w:val="001F6012"/>
    <w:rsid w:val="002D5700"/>
    <w:rsid w:val="002F04A9"/>
    <w:rsid w:val="0032147B"/>
    <w:rsid w:val="003D73FF"/>
    <w:rsid w:val="004227B8"/>
    <w:rsid w:val="00464AF6"/>
    <w:rsid w:val="00465832"/>
    <w:rsid w:val="004677DE"/>
    <w:rsid w:val="004E4D6E"/>
    <w:rsid w:val="00533DCA"/>
    <w:rsid w:val="005620F5"/>
    <w:rsid w:val="005A0722"/>
    <w:rsid w:val="005A0C35"/>
    <w:rsid w:val="005A220E"/>
    <w:rsid w:val="005A3D0A"/>
    <w:rsid w:val="00622A65"/>
    <w:rsid w:val="00674734"/>
    <w:rsid w:val="006E191F"/>
    <w:rsid w:val="007019B4"/>
    <w:rsid w:val="00707326"/>
    <w:rsid w:val="007345CC"/>
    <w:rsid w:val="00783B43"/>
    <w:rsid w:val="007E26B0"/>
    <w:rsid w:val="007F4F44"/>
    <w:rsid w:val="0082403D"/>
    <w:rsid w:val="008F7516"/>
    <w:rsid w:val="00A11450"/>
    <w:rsid w:val="00A337C8"/>
    <w:rsid w:val="00AB7F0B"/>
    <w:rsid w:val="00AF0DC1"/>
    <w:rsid w:val="00B10F3A"/>
    <w:rsid w:val="00B11C72"/>
    <w:rsid w:val="00B32228"/>
    <w:rsid w:val="00B6436F"/>
    <w:rsid w:val="00BB5508"/>
    <w:rsid w:val="00BE0157"/>
    <w:rsid w:val="00BE1287"/>
    <w:rsid w:val="00BF7BEB"/>
    <w:rsid w:val="00C426AE"/>
    <w:rsid w:val="00CA2940"/>
    <w:rsid w:val="00D36E23"/>
    <w:rsid w:val="00D42095"/>
    <w:rsid w:val="00D51485"/>
    <w:rsid w:val="00DF1CD1"/>
    <w:rsid w:val="00E01ABE"/>
    <w:rsid w:val="00F05319"/>
    <w:rsid w:val="00F340C1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A16"/>
  <w15:docId w15:val="{0B616DA2-D658-4C61-A2D5-E512823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ernbeacheswatercolour@outlook.com.au" TargetMode="External"/><Relationship Id="rId4" Type="http://schemas.openxmlformats.org/officeDocument/2006/relationships/hyperlink" Target="http://www.northernbeacheswatercolou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48</cp:revision>
  <dcterms:created xsi:type="dcterms:W3CDTF">2017-07-06T04:17:00Z</dcterms:created>
  <dcterms:modified xsi:type="dcterms:W3CDTF">2021-01-06T01:36:00Z</dcterms:modified>
</cp:coreProperties>
</file>